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8315A7">
      <w:pPr>
        <w:widowControl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/>
        </w:rPr>
        <w:t>馆陶县综合行政执法局</w:t>
      </w:r>
    </w:p>
    <w:p w14:paraId="255C2578">
      <w:pPr>
        <w:widowControl/>
        <w:jc w:val="center"/>
        <w:rPr>
          <w:rFonts w:ascii="宋体" w:hAnsi="宋体" w:eastAsia="宋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/>
        </w:rPr>
        <w:t>2025年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政府信息公开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/>
        </w:rPr>
        <w:t>工作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年度报告</w:t>
      </w:r>
    </w:p>
    <w:p w14:paraId="7408724B">
      <w:pPr>
        <w:widowControl/>
        <w:ind w:firstLine="480"/>
        <w:rPr>
          <w:rFonts w:ascii="宋体" w:hAnsi="宋体" w:eastAsia="宋体" w:cs="宋体"/>
          <w:b/>
          <w:bCs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7"/>
          <w:szCs w:val="27"/>
        </w:rPr>
        <w:t>一、总体情况</w:t>
      </w:r>
    </w:p>
    <w:p w14:paraId="38105CF3">
      <w:pPr>
        <w:widowControl/>
        <w:ind w:firstLine="480"/>
        <w:rPr>
          <w:rFonts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202</w:t>
      </w:r>
      <w:r>
        <w:rPr>
          <w:rFonts w:hint="eastAsia" w:ascii="宋体" w:hAnsi="宋体" w:eastAsia="宋体" w:cs="宋体"/>
          <w:color w:val="000000"/>
          <w:kern w:val="0"/>
          <w:sz w:val="27"/>
          <w:szCs w:val="27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年，馆陶县综合行政执法局认真贯彻落实政府信息公开相关政策法规，切实加强领导，完善工作制度，不断强化措施，借助网络载体大力推进政务公开，及时准确地向社会公开各类政府信息，提高政府工作透明度，将公开事项落实到位。</w:t>
      </w:r>
    </w:p>
    <w:p w14:paraId="5A576753">
      <w:pPr>
        <w:ind w:firstLine="542" w:firstLineChars="200"/>
        <w:rPr>
          <w:rFonts w:hint="eastAsia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7"/>
          <w:szCs w:val="27"/>
          <w:lang w:val="en-US" w:eastAsia="zh-CN"/>
        </w:rPr>
        <w:t>二、主动公开政府信息情况</w:t>
      </w:r>
    </w:p>
    <w:p w14:paraId="5E8003A4">
      <w:pPr>
        <w:rPr>
          <w:rFonts w:hint="eastAsia"/>
        </w:rPr>
      </w:pP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BFBFB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30"/>
        <w:gridCol w:w="2130"/>
        <w:gridCol w:w="2131"/>
        <w:gridCol w:w="2131"/>
      </w:tblGrid>
      <w:tr w14:paraId="07415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BFBFB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852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43D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第二十条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 第（一）项</w:t>
            </w:r>
          </w:p>
        </w:tc>
      </w:tr>
      <w:tr w14:paraId="159F0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9CE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信息内容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16B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本年制发件数</w:t>
            </w:r>
          </w:p>
        </w:tc>
        <w:tc>
          <w:tcPr>
            <w:tcW w:w="21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BE8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本年废止件数</w:t>
            </w:r>
          </w:p>
        </w:tc>
        <w:tc>
          <w:tcPr>
            <w:tcW w:w="21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954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现行有效件数</w:t>
            </w:r>
          </w:p>
        </w:tc>
      </w:tr>
      <w:tr w14:paraId="0B098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C0F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规章</w:t>
            </w:r>
          </w:p>
        </w:tc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9E8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Calibri" w:hAnsi="Calibri" w:eastAsia="宋体" w:cs="Calibri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1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1DD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1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041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789C9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550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行政规范性文件</w:t>
            </w:r>
          </w:p>
        </w:tc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11F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1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6ED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1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EED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45AAE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852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B36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第二十条 第（五）项</w:t>
            </w:r>
          </w:p>
        </w:tc>
      </w:tr>
      <w:tr w14:paraId="6EBF1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AD5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639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EFD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本年处理决定数量</w:t>
            </w:r>
          </w:p>
        </w:tc>
      </w:tr>
      <w:tr w14:paraId="37F57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3DA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行政许可</w:t>
            </w:r>
          </w:p>
        </w:tc>
        <w:tc>
          <w:tcPr>
            <w:tcW w:w="639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8D7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41FD9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852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FD0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第二十条 第（六）项</w:t>
            </w:r>
          </w:p>
        </w:tc>
      </w:tr>
      <w:tr w14:paraId="375CF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35C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639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8B4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本年处理决定数量</w:t>
            </w:r>
          </w:p>
        </w:tc>
      </w:tr>
      <w:tr w14:paraId="7B8D3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598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行政处罚</w:t>
            </w:r>
          </w:p>
        </w:tc>
        <w:tc>
          <w:tcPr>
            <w:tcW w:w="639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857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/>
                <w:color w:val="333333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</w:tr>
      <w:tr w14:paraId="28146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228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行政强制</w:t>
            </w:r>
          </w:p>
        </w:tc>
        <w:tc>
          <w:tcPr>
            <w:tcW w:w="639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A1D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1CA3A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852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913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第二十条 第（八）项</w:t>
            </w:r>
          </w:p>
        </w:tc>
      </w:tr>
      <w:tr w14:paraId="486C7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5B6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639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DE9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本年收费金额（单位：万元）</w:t>
            </w:r>
          </w:p>
        </w:tc>
      </w:tr>
      <w:tr w14:paraId="4CFBE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B65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行政事业性收费</w:t>
            </w:r>
          </w:p>
        </w:tc>
        <w:tc>
          <w:tcPr>
            <w:tcW w:w="639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CC6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</w:tbl>
    <w:p w14:paraId="7D2552C3">
      <w:pPr>
        <w:rPr>
          <w:rFonts w:hint="eastAsia"/>
        </w:rPr>
      </w:pPr>
      <w:r>
        <w:rPr>
          <w:rFonts w:hint="eastAsia"/>
          <w:lang w:val="en-US" w:eastAsia="zh-CN"/>
        </w:rPr>
        <w:t> </w:t>
      </w:r>
    </w:p>
    <w:p w14:paraId="6EE5D901">
      <w:pPr>
        <w:rPr>
          <w:rFonts w:hint="eastAsia"/>
        </w:rPr>
      </w:pPr>
      <w:r>
        <w:rPr>
          <w:rFonts w:hint="eastAsia"/>
          <w:lang w:val="en-US" w:eastAsia="zh-CN"/>
        </w:rPr>
        <w:t> 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7"/>
          <w:szCs w:val="27"/>
          <w:lang w:val="en-US" w:eastAsia="zh-CN"/>
        </w:rPr>
        <w:t xml:space="preserve"> 三、收到和处理政府信息公开申请情况</w:t>
      </w:r>
    </w:p>
    <w:tbl>
      <w:tblPr>
        <w:tblStyle w:val="3"/>
        <w:tblW w:w="90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6"/>
        <w:gridCol w:w="964"/>
        <w:gridCol w:w="2048"/>
        <w:gridCol w:w="799"/>
        <w:gridCol w:w="749"/>
        <w:gridCol w:w="746"/>
        <w:gridCol w:w="802"/>
        <w:gridCol w:w="957"/>
        <w:gridCol w:w="703"/>
        <w:gridCol w:w="687"/>
      </w:tblGrid>
      <w:tr w14:paraId="55282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2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2CF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544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C9C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297DE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2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986A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6CA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95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DA4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710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71FD3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2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345C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897D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955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商业企业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A1F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科研机构</w:t>
            </w:r>
          </w:p>
        </w:tc>
        <w:tc>
          <w:tcPr>
            <w:tcW w:w="8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80F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9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7EE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7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C5D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08C3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55ED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2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901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E80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22D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0E8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A37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B44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271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ACB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0A10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2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2BA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10D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068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4AE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373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BDD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A03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CD5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1A9C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120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30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68D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4E7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C50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F20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890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4BA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DE1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6C6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A30B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BE2F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6C0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A8D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49F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D2C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5F3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9FC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B1C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6E8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00409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6B27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197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864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648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F08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82C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D0A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376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6F4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05C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1EB8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185A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8B75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0F6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F37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D51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E21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D1A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E96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39C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FDF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0</w:t>
            </w: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57F17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EB67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3589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EA0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8C8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849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F79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117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BF5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65F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B1A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57C15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C4EF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F15B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DF7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89C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E0A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AF1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CF9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788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41C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CA4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86BD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152E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40C0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6E6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4E9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48A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BF5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FF3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502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D0C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D82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C74F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4BCB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B1F3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8C5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D0C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47E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136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809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A19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C48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0</w:t>
            </w: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9BD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8195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3B2E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38BA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F90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130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AAC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306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BBD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C7F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33C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F52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9E62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189F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E5EC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EEB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98B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39A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1C7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370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760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8C8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630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AEBC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8ADC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879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F09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C0E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F32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DEC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FA2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4D7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ADD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CC4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4658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D297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0598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6A3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67B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42A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295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443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AA0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238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0BF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91E5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9D10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218D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406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A33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0</w:t>
            </w: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840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105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BBE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10B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33D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0D8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6E8B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6324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2A6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B9B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0A7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879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B4A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 0</w:t>
            </w: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0BC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0</w:t>
            </w: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6E4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13A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12C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9E21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8258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E89A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C69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7A8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FDA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9FF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AE2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8A7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51C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F01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6F55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FB39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3565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865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982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A45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BE2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ECD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A94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6A4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7C2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5300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A51B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4E50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042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E38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8A0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263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2C1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55A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713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698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9C1C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6363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7F96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14C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34E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D1C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637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12B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AD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EF5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104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71CF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3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F584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5FF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  <w:p w14:paraId="1BB22D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</w:p>
          <w:p w14:paraId="112E2C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978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1．申请人无正当理由逾期不补正、行政机关不再处理其政府信息公开申请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59F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512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325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538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2DD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24C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60F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5DD8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3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E013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560C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8E4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2．申请人逾期未按收费通知要求缴纳费用、行政机关不再处理其政府信息公开申请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82B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478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654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B76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3AD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81C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F5E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538A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3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6C15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48FA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314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DDB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D79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155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818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E19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46B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6A8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3D71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3D3A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E76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94B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E3A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674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3D1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8BB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DE6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12F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7E4A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2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F83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518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68F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C33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3E3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C93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28A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6DA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013B4617">
      <w:pPr>
        <w:rPr>
          <w:rFonts w:hint="eastAsia"/>
        </w:rPr>
      </w:pPr>
      <w:r>
        <w:rPr>
          <w:rFonts w:hint="eastAsia"/>
          <w:lang w:val="en-US" w:eastAsia="zh-CN"/>
        </w:rPr>
        <w:t> </w:t>
      </w:r>
    </w:p>
    <w:p w14:paraId="11E81EB4">
      <w:pPr>
        <w:widowControl/>
        <w:ind w:firstLine="480"/>
        <w:rPr>
          <w:rFonts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7"/>
          <w:szCs w:val="27"/>
        </w:rPr>
        <w:t>四、政府信息公开行政复议、行政诉讼情况</w:t>
      </w:r>
      <w:bookmarkStart w:id="0" w:name="_GoBack"/>
      <w:bookmarkEnd w:id="0"/>
    </w:p>
    <w:tbl>
      <w:tblPr>
        <w:tblStyle w:val="3"/>
        <w:tblW w:w="9071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3D0488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488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E014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行政诉讼</w:t>
            </w:r>
          </w:p>
        </w:tc>
      </w:tr>
      <w:tr w14:paraId="63AEC6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70CE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5B4D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373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6180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75F1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16B0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B12D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复议后起诉</w:t>
            </w:r>
          </w:p>
        </w:tc>
      </w:tr>
      <w:tr w14:paraId="48F9EB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ABAE8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A6920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EA45E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B93CC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65E9C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C1BF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A2B4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6E0D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231D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19A8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9268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5EBB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7629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6575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AB61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459A5B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6F6C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EC55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F9DC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79C9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D27B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58C3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54C7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B07B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88E6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D841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0C29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48A5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3759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B2F8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6928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313D0BC1">
      <w:pPr>
        <w:widowControl/>
        <w:ind w:firstLine="480"/>
        <w:rPr>
          <w:rFonts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7"/>
          <w:szCs w:val="27"/>
        </w:rPr>
        <w:t>五、存在的主要问题及改进情况</w:t>
      </w:r>
    </w:p>
    <w:p w14:paraId="3F97E4FC">
      <w:pPr>
        <w:widowControl/>
        <w:ind w:firstLine="480"/>
        <w:rPr>
          <w:rFonts w:hint="eastAsia" w:ascii="楷体_GB2312" w:hAnsi="楷体_GB2312" w:eastAsia="楷体_GB2312" w:cs="楷体_GB2312"/>
          <w:b/>
          <w:bCs/>
          <w:color w:val="000000"/>
          <w:kern w:val="0"/>
          <w:sz w:val="27"/>
          <w:szCs w:val="27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27"/>
          <w:szCs w:val="27"/>
          <w:lang w:val="en-US" w:eastAsia="zh-CN"/>
        </w:rPr>
        <w:t>（一）存在的问题。</w:t>
      </w:r>
    </w:p>
    <w:p w14:paraId="6057E19F">
      <w:pPr>
        <w:widowControl/>
        <w:ind w:firstLine="480"/>
        <w:rPr>
          <w:rFonts w:hint="eastAsia"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7"/>
          <w:szCs w:val="27"/>
          <w:lang w:val="en-US" w:eastAsia="zh-CN"/>
        </w:rPr>
        <w:t>2025年我局政府信息公开工作虽然取得了一定的成绩，但也有需改进的部分：一是</w:t>
      </w: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对政务公开工作认识不到位，主动公开意识不强。</w:t>
      </w:r>
      <w:r>
        <w:rPr>
          <w:rFonts w:hint="eastAsia" w:ascii="宋体" w:hAnsi="宋体" w:eastAsia="宋体" w:cs="宋体"/>
          <w:color w:val="000000"/>
          <w:kern w:val="0"/>
          <w:sz w:val="27"/>
          <w:szCs w:val="27"/>
          <w:lang w:val="en-US" w:eastAsia="zh-CN"/>
        </w:rPr>
        <w:t>二是</w:t>
      </w: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信息公开不及时、不全面，发布数量少。</w:t>
      </w:r>
    </w:p>
    <w:p w14:paraId="6699D080">
      <w:pPr>
        <w:widowControl/>
        <w:numPr>
          <w:ilvl w:val="0"/>
          <w:numId w:val="0"/>
        </w:numPr>
        <w:ind w:firstLine="542" w:firstLineChars="200"/>
        <w:rPr>
          <w:rFonts w:hint="eastAsia" w:ascii="楷体_GB2312" w:hAnsi="楷体_GB2312" w:eastAsia="楷体_GB2312" w:cs="楷体_GB2312"/>
          <w:b/>
          <w:bCs/>
          <w:color w:val="000000"/>
          <w:kern w:val="0"/>
          <w:sz w:val="27"/>
          <w:szCs w:val="27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27"/>
          <w:szCs w:val="27"/>
          <w:lang w:val="en-US" w:eastAsia="zh-CN"/>
        </w:rPr>
        <w:t>（二）改进情况。</w:t>
      </w:r>
    </w:p>
    <w:p w14:paraId="1DBC9957">
      <w:pPr>
        <w:widowControl/>
        <w:numPr>
          <w:ilvl w:val="0"/>
          <w:numId w:val="0"/>
        </w:numPr>
        <w:ind w:firstLine="540" w:firstLineChars="200"/>
        <w:rPr>
          <w:rFonts w:hint="eastAsia" w:ascii="宋体" w:hAnsi="宋体" w:eastAsia="宋体" w:cs="宋体"/>
          <w:color w:val="000000"/>
          <w:kern w:val="0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7"/>
          <w:szCs w:val="27"/>
          <w:lang w:val="en-US" w:eastAsia="zh-CN"/>
        </w:rPr>
        <w:t>一是充实公开内容。按照“以公开为原则，不公开为例外”的总体要求，进一步完善主动公开的政府信息目录。</w:t>
      </w:r>
    </w:p>
    <w:p w14:paraId="74FEE1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7"/>
          <w:szCs w:val="27"/>
          <w:lang w:val="en-US" w:eastAsia="zh-CN"/>
        </w:rPr>
        <w:t>二是健全规章制度。通过规章制度的建立健全，确保政府信息公开工作的制度化、规范化，做到信息公开及时、真实、完整。</w:t>
      </w:r>
    </w:p>
    <w:p w14:paraId="38ABD2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7"/>
          <w:szCs w:val="27"/>
          <w:lang w:val="en-US" w:eastAsia="zh-CN"/>
        </w:rPr>
        <w:t>三是加强学习培训，加强干部职工对政府信息公开工作知识的学习和培训，不断提高政府信息公开工作的质量和水平。在目前政府信息公开工作基础上，不断总结经验，确保政府信息公开工作制度化、规范化发展。</w:t>
      </w:r>
    </w:p>
    <w:p w14:paraId="39EE02FA">
      <w:pPr>
        <w:widowControl/>
        <w:ind w:firstLine="480"/>
        <w:rPr>
          <w:rFonts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7"/>
          <w:szCs w:val="27"/>
        </w:rPr>
        <w:t>六、其他需要报告的事项</w:t>
      </w:r>
    </w:p>
    <w:p w14:paraId="1FC1CFC0">
      <w:pPr>
        <w:widowControl/>
        <w:ind w:firstLine="480"/>
        <w:rPr>
          <w:rFonts w:hint="eastAsia"/>
        </w:rPr>
      </w:pPr>
      <w:r>
        <w:rPr>
          <w:rFonts w:hint="eastAsia" w:ascii="宋体" w:hAnsi="宋体" w:eastAsia="宋体" w:cs="宋体"/>
          <w:color w:val="000000"/>
          <w:kern w:val="0"/>
          <w:sz w:val="27"/>
          <w:szCs w:val="27"/>
          <w:lang w:val="en-US" w:eastAsia="zh-CN"/>
        </w:rPr>
        <w:t>无其他需要报告的事项。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xNTVlODAxM2QxYjRhYTM5Y2JkZjljOWFkYzZlNmQifQ=="/>
  </w:docVars>
  <w:rsids>
    <w:rsidRoot w:val="00A80AD8"/>
    <w:rsid w:val="002D62FD"/>
    <w:rsid w:val="003E01CD"/>
    <w:rsid w:val="00A80AD8"/>
    <w:rsid w:val="00ED10DD"/>
    <w:rsid w:val="05E03429"/>
    <w:rsid w:val="07575787"/>
    <w:rsid w:val="07803AD7"/>
    <w:rsid w:val="156227FD"/>
    <w:rsid w:val="219A2A66"/>
    <w:rsid w:val="25076767"/>
    <w:rsid w:val="28CD696D"/>
    <w:rsid w:val="2C6609A6"/>
    <w:rsid w:val="34041CE3"/>
    <w:rsid w:val="34805B03"/>
    <w:rsid w:val="3F346C78"/>
    <w:rsid w:val="46470C62"/>
    <w:rsid w:val="4C1C049B"/>
    <w:rsid w:val="53786570"/>
    <w:rsid w:val="548B1C91"/>
    <w:rsid w:val="5539030F"/>
    <w:rsid w:val="556F1F83"/>
    <w:rsid w:val="55FE6FAE"/>
    <w:rsid w:val="564D4072"/>
    <w:rsid w:val="5E4B06C0"/>
    <w:rsid w:val="684E77D6"/>
    <w:rsid w:val="6DFC63A8"/>
    <w:rsid w:val="7B820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autoRedefine/>
    <w:qFormat/>
    <w:uiPriority w:val="9"/>
    <w:rPr>
      <w:b/>
      <w:bCs/>
      <w:kern w:val="44"/>
      <w:sz w:val="44"/>
      <w:szCs w:val="44"/>
    </w:rPr>
  </w:style>
  <w:style w:type="character" w:customStyle="1" w:styleId="6">
    <w:name w:val="Subtle Emphasis"/>
    <w:basedOn w:val="4"/>
    <w:autoRedefine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352</Words>
  <Characters>359</Characters>
  <Lines>9</Lines>
  <Paragraphs>2</Paragraphs>
  <TotalTime>5</TotalTime>
  <ScaleCrop>false</ScaleCrop>
  <LinksUpToDate>false</LinksUpToDate>
  <CharactersWithSpaces>366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2019-12-16T08:00:00Z</dcterms:created>
  <dc:creator>Administrator</dc:creator>
  <cp:lastModifiedBy>夏目</cp:lastModifiedBy>
  <cp:lastPrinted>2024-01-16T01:31:00Z</cp:lastPrinted>
  <dcterms:modified xsi:type="dcterms:W3CDTF">2026-01-29T03:57:44Z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44C8A54195AB4F089C50FAA37E700E3D_13</vt:lpwstr>
  </property>
  <property fmtid="{D5CDD505-2E9C-101B-9397-08002B2CF9AE}" pid="4" name="KSOTemplateDocerSaveRecord">
    <vt:lpwstr>eyJoZGlkIjoiZWU2Yzc4NzFjODI2MmU3YWU4MDc5NGE2ZWVhOTA2NzUiLCJ1c2VySWQiOiIxNTE4MzM1NDE2In0=</vt:lpwstr>
  </property>
</Properties>
</file>