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9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馆陶县自然资源和规划局</w:t>
      </w:r>
    </w:p>
    <w:p w14:paraId="4B969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信息公开工作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度报告</w:t>
      </w:r>
    </w:p>
    <w:p w14:paraId="45D4F960">
      <w:pPr>
        <w:widowControl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BB2EC6F">
      <w:pPr>
        <w:widowControl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总体情况</w:t>
      </w:r>
    </w:p>
    <w:p w14:paraId="0FF52A1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年度本单位政府信息公开工作年度报告予以公布。20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县政府的正确领导下，认真贯彻各级关于政务公开和政府信息公开的有关要求，坚持依法行政，深化信息公开，完善政府信息公开的各项制度，扩展信息公开内容，主要表现在以下几个方面： </w:t>
      </w:r>
    </w:p>
    <w:p w14:paraId="5B6C72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（一）加强领导，完善组织体系。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为加强全局政府信息公开工作的组织领导，成立了以局党组书记、局长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张付军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为组长的政府信息公开工作领导小组。确定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办公室为全局政府信息公开工作的负责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室，负责推进、指导、协调、监督全局的政府信息公开工作，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负责指导与政府信息公开有关的行政复议、行政诉讼工作。落实了专人进行信息发布工作确保我局政务信息公开工作发布及时。 </w:t>
      </w:r>
    </w:p>
    <w:p w14:paraId="50A7E7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（二）加强宣传，提高业务能力。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积极组织、选派人员参加各类政府信息公开业务培训，不断提高专业水平，并通过电视、网站、专刊等多种形式宣传普及政府信息公开知识。加强有关部门的沟通、联系，结合部门实际，及时调整信息公开栏目。组织业务人员及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室网络信息负责人召开座谈会，交流工作经验，分析点评存在的问题，以典型引路和通报督促相结合的方法，不断提高工作水平。 </w:t>
      </w:r>
    </w:p>
    <w:p w14:paraId="74B6C69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（三）加强考核，严格工作制度。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局把学习《中华人民共和国政府信息公开条例》作为必修课，把科学编制政府信息公开目录和指南、熟练填报政府网上公开信息作为考评业务人员的依据。严格贯彻落实《政府信息公开实施办法》和《河北省政府信息公开保密审查暂行规定》、《河北省政府信息公开工作责任追究办法(试行)》等工作制度。 </w:t>
      </w:r>
    </w:p>
    <w:p w14:paraId="25F4B0BA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落实监督评议机制。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为加大对我局政府信息公开工作的监督检查力度，在把政府信息公开工作纳入年度目标考核的同时，还经常召集各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室了解信息公开质量，定期走访有关单位，听取群众的意见建议，积极探索实践政府信息公开社会监督的有效办法。 </w:t>
      </w:r>
    </w:p>
    <w:p w14:paraId="247AD8D6">
      <w:pPr>
        <w:ind w:firstLine="643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二、主动公开政府信息情况</w:t>
      </w:r>
    </w:p>
    <w:p w14:paraId="7C42B5F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B90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08A0503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 w14:paraId="718D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59CBB4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vAlign w:val="center"/>
          </w:tcPr>
          <w:p w14:paraId="6515144D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vAlign w:val="center"/>
          </w:tcPr>
          <w:p w14:paraId="7AE61330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废止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件数</w:t>
            </w:r>
          </w:p>
        </w:tc>
        <w:tc>
          <w:tcPr>
            <w:tcW w:w="2131" w:type="dxa"/>
            <w:vAlign w:val="center"/>
          </w:tcPr>
          <w:p w14:paraId="6329F7A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 w14:paraId="1706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2F97AC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 w14:paraId="33CA3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4F474D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195418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02FB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3637A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 w14:paraId="1470BB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5DFC3A1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 w14:paraId="4EF5951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1295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5D0A948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1DE7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19FB0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4EB1DF4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39C0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485CB6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 w14:paraId="4AF050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48AA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43279372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2BEA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1DCE637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263D9A6F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 w14:paraId="377C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96AD74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 w14:paraId="74EB4D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49D5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41D6E0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 w14:paraId="427BC2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47F6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25238F5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 w14:paraId="5C83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7F7AA2A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 w14:paraId="51A0B3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 w14:paraId="3DB7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46EA62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 w14:paraId="71AE82C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1D688CFE">
      <w:pPr>
        <w:widowControl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071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9"/>
        <w:gridCol w:w="746"/>
        <w:gridCol w:w="802"/>
        <w:gridCol w:w="957"/>
        <w:gridCol w:w="703"/>
        <w:gridCol w:w="687"/>
      </w:tblGrid>
      <w:tr w14:paraId="2C222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917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621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申请人情况</w:t>
            </w:r>
          </w:p>
        </w:tc>
      </w:tr>
      <w:tr w14:paraId="11A089F0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4675D6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105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F1E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BC8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总计</w:t>
            </w:r>
          </w:p>
        </w:tc>
      </w:tr>
      <w:tr w14:paraId="6B147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D91063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101848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57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36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B6C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18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51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673A7A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851AE97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EC9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978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321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F2D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3FC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CF5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577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745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</w:tr>
      <w:tr w14:paraId="331BC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0EC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5D4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33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202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96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2E6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EC9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AFE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3C211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EB8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7189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207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397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333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5DF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E83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2FD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0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</w:tr>
      <w:tr w14:paraId="33105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1D989F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6C43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74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C9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42E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57A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D41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D4B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DD5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14CAE41E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2AE15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8E9C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92E1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A85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CE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CCD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684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C9F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C29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93E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1B32A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FB164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11CF493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87B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166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6D9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56F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201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696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19F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B7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195663E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6C1787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24E5E91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074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30A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CCA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86C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ECE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F6E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7F4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F1E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121E5D3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777FAE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F44876B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325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12D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D73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8CF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14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1B3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742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6EC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42D83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35ABB5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683C0BC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5421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9A4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CDB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662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4BE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BB4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F4A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E1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575E630C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D45E97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9039BDB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8AEC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D21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87B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F16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A73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209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0E2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CD1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4F29CB02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C44B97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78E613F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AEC9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34A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2BE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A7F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48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737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E63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C5B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FB3C6F3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B83639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C1E1D9D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4469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05D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9CD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38E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4F3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E08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BDE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C0D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45C8E1AB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EA927C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CFD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068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8BC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B6B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57D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BAC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F27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D9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3EE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6533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44749B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B35B96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EA53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7AE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4EF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338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807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E3A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896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28F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CD7B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F78BC1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B1CF7B8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EE9D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5C1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1C9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119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FD4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A7B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797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71D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17F405D1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DD2FDE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CE2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9989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33A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EE3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85A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835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1B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0B7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0BF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51923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0761A8E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A7C2275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D12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1F3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2EF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252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87E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B94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F41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114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7456CB17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2CFDCE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63D6E5E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873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671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A39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9C6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5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A0D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649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92A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7E75D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3ED71D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1D2C19F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2793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DAA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516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0F6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B74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D66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EE5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F46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19C3D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510A3D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720144A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86D2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9E3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D25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607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2CE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850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DFE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56B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06E86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1152E8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BDC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（六）其他处理</w:t>
            </w:r>
          </w:p>
          <w:p w14:paraId="1A3B9039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</w:p>
          <w:p w14:paraId="085CD512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3E7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88D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60F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28B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BB7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A1A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636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8A7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7EFF2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18F09C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419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D281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438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5E0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596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FE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A7D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F34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5F4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638307E9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E8AA73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9AE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2AAF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B65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E60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F3B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913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28D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549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78D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 w14:paraId="43DB5A32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4AEAE87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596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D5A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B39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CA0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A63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D1F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FA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C58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</w:tr>
      <w:tr w14:paraId="74E3D007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513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C92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998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706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9BE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17A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BE2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57E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</w:tbl>
    <w:p w14:paraId="22728EED">
      <w:pPr>
        <w:widowControl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46EBECD">
      <w:pPr>
        <w:widowControl/>
        <w:numPr>
          <w:ilvl w:val="0"/>
          <w:numId w:val="0"/>
        </w:numPr>
        <w:ind w:firstLine="643" w:firstLineChars="20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2D08C80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4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D6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656AD833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50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8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D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8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C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6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56C8763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51085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20463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A7F7E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7DEB0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306DF5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F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E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0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7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6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8F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3C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5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E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C6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D026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7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83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6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3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5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ED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44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51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2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F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F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B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C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E6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C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DF9D0B9">
      <w:pPr>
        <w:widowControl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03E249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（一）工作中存在的主要问题和困难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1B9C9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一是工作人员业务能力有待提高，有时政府网站信息更新不够及时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二是政策把握不准、业务不熟，对政府信息公开工作中出现的政府信息是否公开把握不准。</w:t>
      </w:r>
    </w:p>
    <w:p w14:paraId="090BDA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　　（二）下一步解决办法和改进措施 </w:t>
      </w:r>
    </w:p>
    <w:p w14:paraId="4FBE22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一是进一步健全政府信息公开安全保密相关制度及工作机制，建立健全配套制度，完善主动公开政府信息目录，规范依申请公开标准。做到抓住重点工作，深化公开内容。二是加强政府信息公开工作队伍的建设和人员培训，提升全体人员的信息安全意识和业务知识素养，及时整理归档相关资料，以防止工作人员变动出现的工作缺漏，保障政府信息公开工作高效、平稳地运行。   </w:t>
      </w:r>
    </w:p>
    <w:p w14:paraId="2EFBD8E0">
      <w:pPr>
        <w:widowControl/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345B9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他需要报告事项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CE692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394A52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7130518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57E5C11F">
      <w:pPr>
        <w:bidi w:val="0"/>
        <w:rPr>
          <w:rFonts w:hint="default"/>
          <w:lang w:val="en-US" w:eastAsia="zh-CN"/>
        </w:rPr>
      </w:pPr>
    </w:p>
    <w:p w14:paraId="08C1AF0F">
      <w:pPr>
        <w:bidi w:val="0"/>
        <w:rPr>
          <w:rFonts w:hint="default"/>
          <w:lang w:val="en-US" w:eastAsia="zh-CN"/>
        </w:rPr>
      </w:pPr>
    </w:p>
    <w:p w14:paraId="26A4EF3B">
      <w:pPr>
        <w:bidi w:val="0"/>
        <w:rPr>
          <w:rFonts w:hint="default"/>
          <w:lang w:val="en-US" w:eastAsia="zh-CN"/>
        </w:rPr>
      </w:pPr>
    </w:p>
    <w:p w14:paraId="4999C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馆陶县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自然资源和规划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局</w:t>
      </w:r>
    </w:p>
    <w:p w14:paraId="5DB11A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center"/>
        <w:rPr>
          <w:rFonts w:hint="default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2026年1月21日</w:t>
      </w:r>
    </w:p>
    <w:p w14:paraId="527799C8">
      <w:pPr>
        <w:rPr>
          <w:rFonts w:hint="eastAsia"/>
        </w:rPr>
      </w:pPr>
    </w:p>
    <w:p w14:paraId="35858D47">
      <w:pPr>
        <w:tabs>
          <w:tab w:val="left" w:pos="624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3CCDA-864A-4EB3-A14F-88D9C6DD31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18A949D-0BA9-4915-89E7-FD0CE16E198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8B387E-773E-437E-98D6-E04CD25335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0650A1-9FB1-4018-9CC8-28DDCE5A043C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5" w:fontKey="{EC7D3C00-7E32-4F9A-9618-28BAF24B52A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14EB4"/>
    <w:multiLevelType w:val="singleLevel"/>
    <w:tmpl w:val="F5B14EB4"/>
    <w:lvl w:ilvl="0" w:tentative="0">
      <w:start w:val="4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D8"/>
    <w:rsid w:val="002D62FD"/>
    <w:rsid w:val="003E01CD"/>
    <w:rsid w:val="00A80AD8"/>
    <w:rsid w:val="00ED10DD"/>
    <w:rsid w:val="03DB2D3B"/>
    <w:rsid w:val="05531CD5"/>
    <w:rsid w:val="09E04C82"/>
    <w:rsid w:val="0A46181F"/>
    <w:rsid w:val="0E4A30DE"/>
    <w:rsid w:val="11166653"/>
    <w:rsid w:val="117D4A98"/>
    <w:rsid w:val="12F2119D"/>
    <w:rsid w:val="19E5018E"/>
    <w:rsid w:val="1C853E06"/>
    <w:rsid w:val="20360474"/>
    <w:rsid w:val="20B06A11"/>
    <w:rsid w:val="21BD57FA"/>
    <w:rsid w:val="261A6A88"/>
    <w:rsid w:val="2C330309"/>
    <w:rsid w:val="334846B0"/>
    <w:rsid w:val="35536202"/>
    <w:rsid w:val="394C1E1B"/>
    <w:rsid w:val="3A741D0F"/>
    <w:rsid w:val="3B780C3D"/>
    <w:rsid w:val="3B7F22CF"/>
    <w:rsid w:val="3E116275"/>
    <w:rsid w:val="46DE703A"/>
    <w:rsid w:val="4CFD0693"/>
    <w:rsid w:val="4F6838CC"/>
    <w:rsid w:val="55411B64"/>
    <w:rsid w:val="56D80D06"/>
    <w:rsid w:val="57445B17"/>
    <w:rsid w:val="58A17CBC"/>
    <w:rsid w:val="5ADA6184"/>
    <w:rsid w:val="603C1E62"/>
    <w:rsid w:val="64455B65"/>
    <w:rsid w:val="669C26F8"/>
    <w:rsid w:val="692F7366"/>
    <w:rsid w:val="69FE033F"/>
    <w:rsid w:val="770E6452"/>
    <w:rsid w:val="7FB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1989</Words>
  <Characters>2019</Characters>
  <Lines>9</Lines>
  <Paragraphs>2</Paragraphs>
  <TotalTime>26</TotalTime>
  <ScaleCrop>false</ScaleCrop>
  <LinksUpToDate>false</LinksUpToDate>
  <CharactersWithSpaces>2087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宋月申</cp:lastModifiedBy>
  <cp:lastPrinted>2026-01-27T08:28:06Z</cp:lastPrinted>
  <dcterms:modified xsi:type="dcterms:W3CDTF">2026-01-27T08:43:09Z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A9A590B8B5BA458EABC7C1FA2B5D1D58_13</vt:lpwstr>
  </property>
  <property fmtid="{D5CDD505-2E9C-101B-9397-08002B2CF9AE}" pid="4" name="KSOTemplateDocerSaveRecord">
    <vt:lpwstr>eyJoZGlkIjoiMTkyMjhhMTExMGE2YThjNTU5YmYwNWRiODBkNjBhMjciLCJ1c2VySWQiOiIxNjc0NDYyNTQxIn0=</vt:lpwstr>
  </property>
</Properties>
</file>