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A5B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馆陶县应急管理局</w:t>
      </w:r>
    </w:p>
    <w:p w14:paraId="3C2ADB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2025年政府信息公开工作年度报告</w:t>
      </w:r>
    </w:p>
    <w:p w14:paraId="1ACE12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 </w:t>
      </w:r>
    </w:p>
    <w:p w14:paraId="7FB818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right="0"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一、总体情况</w:t>
      </w:r>
    </w:p>
    <w:p w14:paraId="4996F9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right="0" w:firstLine="6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2B2B2B"/>
          <w:spacing w:val="0"/>
          <w:kern w:val="0"/>
          <w:sz w:val="32"/>
          <w:szCs w:val="32"/>
          <w:lang w:val="en-US" w:eastAsia="zh-CN" w:bidi="ar"/>
        </w:rPr>
        <w:t>根据《中华人民共和国</w:t>
      </w:r>
      <w:r>
        <w:rPr>
          <w:rFonts w:ascii="仿宋_GB2312" w:hAnsi="宋体" w:eastAsia="仿宋_GB2312" w:cs="仿宋_GB2312"/>
          <w:i w:val="0"/>
          <w:iCs w:val="0"/>
          <w:caps w:val="0"/>
          <w:color w:val="2B2B2B"/>
          <w:spacing w:val="0"/>
          <w:kern w:val="0"/>
          <w:sz w:val="32"/>
          <w:szCs w:val="32"/>
          <w:lang w:val="en-US" w:eastAsia="zh-CN" w:bidi="ar"/>
        </w:rPr>
        <w:t>政府信息公开条例》规定，现将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B2B2B"/>
          <w:spacing w:val="0"/>
          <w:kern w:val="0"/>
          <w:sz w:val="32"/>
          <w:szCs w:val="32"/>
          <w:lang w:val="en-US" w:eastAsia="zh-CN" w:bidi="ar"/>
        </w:rPr>
        <w:t>2025年度本单位政府信息公开工作年度报告予以公布。报告全文包括政府信息公开工作的基本情况，主动回应社会关切的情况，主动公开政府信息的情况、依申请公开政府信息和不予公开政府信息的情况，政府信息公开收费及减免情况，因政府信息公开申请行政复议、提起行政诉讼的情况，政府信息公开工作存在的主要问题和改进情况，其他需要报告的事项。如对本年度报告有任何疑问，请联系馆陶县应急管理局办公室，电话：2831000。</w:t>
      </w:r>
    </w:p>
    <w:p w14:paraId="5B33A9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right="0"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二、主动公开政府信息情况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30"/>
        <w:gridCol w:w="2130"/>
        <w:gridCol w:w="2131"/>
        <w:gridCol w:w="2131"/>
      </w:tblGrid>
      <w:tr w14:paraId="0B207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C37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第二十条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auto"/>
                <w:lang w:val="en-US" w:eastAsia="zh-CN" w:bidi="ar"/>
              </w:rPr>
              <w:t> 第（一）项</w:t>
            </w:r>
          </w:p>
        </w:tc>
      </w:tr>
      <w:tr w14:paraId="1CA22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AF1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21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673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auto"/>
                <w:lang w:val="en-US" w:eastAsia="zh-CN" w:bidi="ar"/>
              </w:rPr>
              <w:t>本年制发件数</w:t>
            </w:r>
          </w:p>
        </w:tc>
        <w:tc>
          <w:tcPr>
            <w:tcW w:w="21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513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auto"/>
                <w:lang w:val="en-US" w:eastAsia="zh-CN" w:bidi="ar"/>
              </w:rPr>
              <w:t>本年废止件数</w:t>
            </w:r>
          </w:p>
        </w:tc>
        <w:tc>
          <w:tcPr>
            <w:tcW w:w="21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835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现行有效件数</w:t>
            </w:r>
          </w:p>
        </w:tc>
      </w:tr>
      <w:tr w14:paraId="3E172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47B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规章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3EE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540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CBD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</w:tr>
      <w:tr w14:paraId="65CF2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108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行政规范性文件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64D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C21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838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</w:tr>
      <w:tr w14:paraId="1B6A9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2BD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auto"/>
                <w:lang w:val="en-US" w:eastAsia="zh-CN" w:bidi="ar"/>
              </w:rPr>
              <w:t>第二十条 第（五）项</w:t>
            </w:r>
          </w:p>
        </w:tc>
      </w:tr>
      <w:tr w14:paraId="24D95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CF9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639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A29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auto"/>
                <w:lang w:val="en-US" w:eastAsia="zh-CN" w:bidi="ar"/>
              </w:rPr>
              <w:t>本年处理决定数量</w:t>
            </w:r>
          </w:p>
        </w:tc>
      </w:tr>
      <w:tr w14:paraId="7A904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80E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行政许可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CF4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</w:tr>
      <w:tr w14:paraId="69894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413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auto"/>
                <w:lang w:val="en-US" w:eastAsia="zh-CN" w:bidi="ar"/>
              </w:rPr>
              <w:t>第二十条 第（六）项</w:t>
            </w:r>
          </w:p>
        </w:tc>
      </w:tr>
      <w:tr w14:paraId="75071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E9E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639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661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auto"/>
                <w:lang w:val="en-US" w:eastAsia="zh-CN" w:bidi="ar"/>
              </w:rPr>
              <w:t>本年处理决定数量</w:t>
            </w:r>
          </w:p>
        </w:tc>
      </w:tr>
      <w:tr w14:paraId="7B716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FE7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行政处罚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AF2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1</w:t>
            </w:r>
          </w:p>
        </w:tc>
      </w:tr>
      <w:tr w14:paraId="67BFD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E8E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行政强制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9EE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</w:tr>
      <w:tr w14:paraId="24C49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694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shd w:val="clear" w:color="auto" w:fill="auto"/>
                <w:lang w:val="en-US" w:eastAsia="zh-CN" w:bidi="ar"/>
              </w:rPr>
              <w:t>第二十条 第（八）项</w:t>
            </w:r>
          </w:p>
        </w:tc>
      </w:tr>
      <w:tr w14:paraId="1F85F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6E7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639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C94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本年收费金额（单位：万元）</w:t>
            </w:r>
          </w:p>
        </w:tc>
      </w:tr>
      <w:tr w14:paraId="2ED1C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11C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行政事业性收费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B3F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</w:tr>
    </w:tbl>
    <w:p w14:paraId="458534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right="0"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三、收到和处理政府信息公开申请情况</w:t>
      </w:r>
    </w:p>
    <w:tbl>
      <w:tblPr>
        <w:tblStyle w:val="3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6"/>
        <w:gridCol w:w="964"/>
        <w:gridCol w:w="2048"/>
        <w:gridCol w:w="799"/>
        <w:gridCol w:w="747"/>
        <w:gridCol w:w="2"/>
        <w:gridCol w:w="746"/>
        <w:gridCol w:w="802"/>
        <w:gridCol w:w="957"/>
        <w:gridCol w:w="703"/>
        <w:gridCol w:w="687"/>
      </w:tblGrid>
      <w:tr w14:paraId="4F4FA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C76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列数据的勾稽关系为：第一项加第二项之和，等于第三项加第四项之和</w:t>
            </w:r>
          </w:p>
        </w:tc>
        <w:tc>
          <w:tcPr>
            <w:tcW w:w="5443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E42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申请人情况</w:t>
            </w:r>
          </w:p>
        </w:tc>
      </w:tr>
      <w:tr w14:paraId="76ECE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309C2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shd w:val="clear" w:color="auto" w:fill="auto"/>
              </w:rPr>
            </w:pPr>
          </w:p>
        </w:tc>
        <w:tc>
          <w:tcPr>
            <w:tcW w:w="7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8B6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自然人</w:t>
            </w:r>
          </w:p>
        </w:tc>
        <w:tc>
          <w:tcPr>
            <w:tcW w:w="3957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562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法人或其他组织</w:t>
            </w:r>
          </w:p>
        </w:tc>
        <w:tc>
          <w:tcPr>
            <w:tcW w:w="68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461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总计</w:t>
            </w:r>
          </w:p>
        </w:tc>
      </w:tr>
      <w:tr w14:paraId="55DEE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529AF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shd w:val="clear" w:color="auto" w:fill="auto"/>
              </w:rPr>
            </w:pPr>
          </w:p>
        </w:tc>
        <w:tc>
          <w:tcPr>
            <w:tcW w:w="7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A4EA7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shd w:val="clear" w:color="auto" w:fill="auto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E36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商业企业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C76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科研机构</w:t>
            </w:r>
          </w:p>
        </w:tc>
        <w:tc>
          <w:tcPr>
            <w:tcW w:w="8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9B6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社会公益组织</w:t>
            </w:r>
          </w:p>
        </w:tc>
        <w:tc>
          <w:tcPr>
            <w:tcW w:w="9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B6A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法律服务机构</w:t>
            </w:r>
          </w:p>
        </w:tc>
        <w:tc>
          <w:tcPr>
            <w:tcW w:w="7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143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其他</w:t>
            </w:r>
          </w:p>
        </w:tc>
        <w:tc>
          <w:tcPr>
            <w:tcW w:w="6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4F235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shd w:val="clear" w:color="auto" w:fill="auto"/>
              </w:rPr>
            </w:pPr>
          </w:p>
        </w:tc>
      </w:tr>
      <w:tr w14:paraId="4EC03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0F4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281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192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A2A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B58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9EE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847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E8F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</w:tr>
      <w:tr w14:paraId="03FE0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B43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FB2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B7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F8E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5D5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D2D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D50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448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</w:tr>
      <w:tr w14:paraId="0DD69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20A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三、本年度办理结果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469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楷体" w:hAnsi="楷体" w:eastAsia="楷体" w:cs="楷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（一）予以公开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166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F70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EA6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BFC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3D4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36A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193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</w:tr>
      <w:tr w14:paraId="0312F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6BD3A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shd w:val="clear" w:color="auto" w:fill="auto"/>
              </w:rPr>
            </w:pP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DBF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799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7C7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F11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D01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BE2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4AF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B34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</w:tr>
      <w:tr w14:paraId="675E1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5439F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shd w:val="clear" w:color="auto" w:fill="auto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9D5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（三）不予公开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9E6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1.属于国家秘密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94B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778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85F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546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213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D40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DC8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</w:tr>
      <w:tr w14:paraId="10643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C5839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shd w:val="clear" w:color="auto" w:fill="auto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AB966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78E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2.其他法律行政法规禁止公开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E95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9DF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A93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919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497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8AC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B6D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</w:tr>
      <w:tr w14:paraId="4D9A0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DD6EB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shd w:val="clear" w:color="auto" w:fill="auto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CBF54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E7F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3.危及“三安全一稳定”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A4F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8D8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79B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57A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935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F66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918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</w:tr>
      <w:tr w14:paraId="7FAC9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3B0DA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shd w:val="clear" w:color="auto" w:fill="auto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FF8D0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2D9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4.保护第三方合法权益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239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1EE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638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986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0AD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6B8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A0E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</w:tr>
      <w:tr w14:paraId="64C7E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28E7A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shd w:val="clear" w:color="auto" w:fill="auto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9B7F2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EFC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5.属于三类内部事务信息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E7E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FD7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7EE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80C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D67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17F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AAD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</w:tr>
      <w:tr w14:paraId="475B2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D4AE6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shd w:val="clear" w:color="auto" w:fill="auto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4A0B9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908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6.属于四类过程性信息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B52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141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1DC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C0C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1D1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816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D3C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</w:tr>
      <w:tr w14:paraId="1E357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33E73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shd w:val="clear" w:color="auto" w:fill="auto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C6303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0EA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7.属于行政执法案卷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913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702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33A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F08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935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68F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1D7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</w:tr>
      <w:tr w14:paraId="59004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61A2B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shd w:val="clear" w:color="auto" w:fill="auto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660A7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03D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8.属于行政查询事项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262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F89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B19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766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81D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058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ED4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</w:tr>
      <w:tr w14:paraId="38FCA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0E4A5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shd w:val="clear" w:color="auto" w:fill="auto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A50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（四）无法提供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018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1.本机关不掌握相关政府信息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A40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234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9F9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0D5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002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B1C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74F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</w:tr>
      <w:tr w14:paraId="02712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A77B0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shd w:val="clear" w:color="auto" w:fill="auto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A0B35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D67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2.没有现成信息需要另行制作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220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6B3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47A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E3E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E12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031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A04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</w:tr>
      <w:tr w14:paraId="25E2C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A596E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shd w:val="clear" w:color="auto" w:fill="auto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5783E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D3D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3.补正后申请内容仍不明确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616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BD3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084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C2C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7A1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B04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868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</w:tr>
      <w:tr w14:paraId="0279B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77FF6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shd w:val="clear" w:color="auto" w:fill="auto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733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（五）不予处理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B6A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1.信访举报投诉类申请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C5F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470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C55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F65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B5B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1DB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3CF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</w:tr>
      <w:tr w14:paraId="1C901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BB29E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shd w:val="clear" w:color="auto" w:fill="auto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3AB9C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53A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2.重复申请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832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171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4D6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8F3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A91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ABB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264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</w:tr>
      <w:tr w14:paraId="4119A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DA3B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shd w:val="clear" w:color="auto" w:fill="auto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67F9F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ECC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3.要求提供公开出版物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15F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EFE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8A2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6EC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DF0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ED3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2DF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</w:tr>
      <w:tr w14:paraId="17123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2FDCB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shd w:val="clear" w:color="auto" w:fill="auto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72C65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D38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4.无正当理由大量反复申请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941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6A5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A3C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0BD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83A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A3E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A5F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</w:tr>
      <w:tr w14:paraId="12D39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9ABFF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shd w:val="clear" w:color="auto" w:fill="auto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A3DC3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666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058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CBA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385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1D8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B83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03B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6DE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</w:tr>
      <w:tr w14:paraId="7E00F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A818A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shd w:val="clear" w:color="auto" w:fill="auto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36F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（六）其他处理</w:t>
            </w:r>
          </w:p>
          <w:p w14:paraId="256C82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 </w:t>
            </w:r>
          </w:p>
          <w:p w14:paraId="507B6C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F26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1．申请人无正当理由逾期不补正、行政机关不再处理其政府信息公开申请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2D7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4F6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45F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E11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AEE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D53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6CC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</w:tr>
      <w:tr w14:paraId="7373F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5DDAE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shd w:val="clear" w:color="auto" w:fill="auto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E590D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6AB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2．申请人逾期未按收费通知要求缴纳费用、行政机关不再处理其政府信息公开申请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F27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274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02B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95C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B6B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C46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158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</w:tr>
      <w:tr w14:paraId="0F18A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86FFA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shd w:val="clear" w:color="auto" w:fill="auto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51D6C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D6F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3.其他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EE5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B90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4A3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46B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15D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D5C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3CD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</w:tr>
      <w:tr w14:paraId="4ACFF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03AEF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shd w:val="clear" w:color="auto" w:fill="auto"/>
              </w:rPr>
            </w:pP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854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（七）总计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217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265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1F1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7A1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684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389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D4F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</w:tr>
      <w:tr w14:paraId="3DEC4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F51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四、结转下年度继续办理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BDA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0E2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27A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A2B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8BB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DF5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062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</w:tr>
    </w:tbl>
    <w:p w14:paraId="44B1CA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right="0"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四、政府信息公开行政复议、行政诉讼情况</w:t>
      </w:r>
    </w:p>
    <w:tbl>
      <w:tblPr>
        <w:tblStyle w:val="3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6165E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C6B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224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行政诉讼</w:t>
            </w:r>
          </w:p>
        </w:tc>
      </w:tr>
      <w:tr w14:paraId="61FAB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338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E55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DFE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A56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907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02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4DE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复议后起诉</w:t>
            </w:r>
          </w:p>
        </w:tc>
      </w:tr>
      <w:tr w14:paraId="053C8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0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DA5F1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shd w:val="clear" w:color="auto" w:fill="auto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393EB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shd w:val="clear" w:color="auto" w:fill="auto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CB066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shd w:val="clear" w:color="auto" w:fill="auto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4D54C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shd w:val="clear" w:color="auto" w:fill="auto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A2FF0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shd w:val="clear" w:color="auto" w:fill="auto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E2E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4A5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DF7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C75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0F2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8D3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639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BED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B60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972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总计</w:t>
            </w:r>
          </w:p>
        </w:tc>
      </w:tr>
      <w:tr w14:paraId="7D310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91A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5E8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3C4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578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618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3AC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569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456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917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C24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E57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870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446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E6B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0 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7E8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auto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0</w:t>
            </w:r>
          </w:p>
        </w:tc>
      </w:tr>
    </w:tbl>
    <w:p w14:paraId="5FAC71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right="0"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五、存在的主要问题及改进情况</w:t>
      </w:r>
    </w:p>
    <w:p w14:paraId="4E84C6F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2B2B2B"/>
          <w:spacing w:val="0"/>
          <w:sz w:val="32"/>
          <w:szCs w:val="32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2B2B2B"/>
          <w:spacing w:val="0"/>
          <w:sz w:val="32"/>
          <w:szCs w:val="32"/>
        </w:rPr>
        <w:t>年，县应急管理局在政府信息公开工作上深化政府信息公开内容、完善信息公开制度、提高信息公开主动性等方面取得了新的进展，但也存在一些问题。一是工作人员业务能力有待提高，有时政府网站信息更新不够及时，内容不够准确；二是部分信息公开的时效性有待进一步强化，特别是在动态类信息的更新发布方面；三是与公众对安全生产、应急管理工作信息公开的需求还存在一定差距。下一步，将在以下方面进行改进：</w:t>
      </w:r>
      <w:r>
        <w:rPr>
          <w:rFonts w:ascii="Arial" w:hAnsi="Arial" w:eastAsia="宋体" w:cs="Arial"/>
          <w:i w:val="0"/>
          <w:iCs w:val="0"/>
          <w:caps w:val="0"/>
          <w:color w:val="2B2B2B"/>
          <w:spacing w:val="0"/>
          <w:sz w:val="32"/>
          <w:szCs w:val="32"/>
        </w:rPr>
        <w:t> </w:t>
      </w:r>
    </w:p>
    <w:p w14:paraId="09F3519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2B2B2B"/>
          <w:spacing w:val="0"/>
          <w:sz w:val="32"/>
          <w:szCs w:val="32"/>
        </w:rPr>
        <w:t>一是加深对信息公开工作重要性的认识。继续开展对政府信息公开工作的宣传和教育，组织机关工作人员学习政府信息公开相关知识，切实提高对政府信息公开重大意义的认识，不断深化公开理念。</w:t>
      </w:r>
      <w:r>
        <w:rPr>
          <w:rFonts w:hint="default" w:ascii="Arial" w:hAnsi="Arial" w:eastAsia="宋体" w:cs="Arial"/>
          <w:i w:val="0"/>
          <w:iCs w:val="0"/>
          <w:caps w:val="0"/>
          <w:color w:val="2B2B2B"/>
          <w:spacing w:val="0"/>
          <w:sz w:val="32"/>
          <w:szCs w:val="32"/>
        </w:rPr>
        <w:t> </w:t>
      </w:r>
    </w:p>
    <w:p w14:paraId="4F329DE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2B2B2B"/>
          <w:spacing w:val="0"/>
          <w:sz w:val="32"/>
          <w:szCs w:val="32"/>
        </w:rPr>
        <w:t>二是强化信息发布时效管理。完善信息采集、编辑、审核、发布全流程时效管控机制，明确各类信息发布时限要求，特别是对涉及公众切身利益、需要社会广泛知晓的信息，确保第一时间发布。</w:t>
      </w:r>
      <w:bookmarkStart w:id="0" w:name="_GoBack"/>
      <w:bookmarkEnd w:id="0"/>
      <w:r>
        <w:rPr>
          <w:rFonts w:hint="default" w:ascii="Arial" w:hAnsi="Arial" w:eastAsia="宋体" w:cs="Arial"/>
          <w:i w:val="0"/>
          <w:iCs w:val="0"/>
          <w:caps w:val="0"/>
          <w:color w:val="2B2B2B"/>
          <w:spacing w:val="0"/>
          <w:sz w:val="32"/>
          <w:szCs w:val="32"/>
        </w:rPr>
        <w:t> </w:t>
      </w:r>
    </w:p>
    <w:p w14:paraId="7C7BC2A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2B2B2B"/>
          <w:spacing w:val="0"/>
          <w:sz w:val="32"/>
          <w:szCs w:val="32"/>
        </w:rPr>
        <w:t>三是进一步拓展信息公开的内容和范围。进一步提高公开的广度和进度，积极参与政策解读、回应社会关切。</w:t>
      </w:r>
    </w:p>
    <w:p w14:paraId="6B844C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left="0" w:right="0"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六、其他需要报告的事项</w:t>
      </w:r>
    </w:p>
    <w:p w14:paraId="61A165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left="0" w:right="0" w:firstLine="6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2B2B2B"/>
          <w:spacing w:val="0"/>
          <w:kern w:val="0"/>
          <w:sz w:val="32"/>
          <w:szCs w:val="32"/>
          <w:lang w:val="en-US" w:eastAsia="zh-CN" w:bidi="ar"/>
        </w:rPr>
        <w:t>无其他需要报告的事项。</w:t>
      </w:r>
    </w:p>
    <w:p w14:paraId="0D9AA5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CAF3819-A1D0-4F61-BB87-6FBE067B038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FF6ADC9-B82F-430C-A04C-B7221C2E46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0CE4C85F-2345-4D9D-ABCF-E2B89AA2CE0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79C138CF-7A59-4BBA-B1DF-1BC4CA5A7D8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3EA72FCA-940B-4553-BBFD-C89FE59B151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97508A45-9C06-4D37-B89D-ECBD0CE219E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03228"/>
    <w:rsid w:val="1790362F"/>
    <w:rsid w:val="5BE841CC"/>
    <w:rsid w:val="6F6A7CCF"/>
    <w:rsid w:val="75303228"/>
    <w:rsid w:val="7770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890</Words>
  <Characters>918</Characters>
  <Lines>0</Lines>
  <Paragraphs>0</Paragraphs>
  <TotalTime>1</TotalTime>
  <ScaleCrop>false</ScaleCrop>
  <LinksUpToDate>false</LinksUpToDate>
  <CharactersWithSpaces>1043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2024-01-29T06:49:00Z</dcterms:created>
  <dc:creator>Administrator</dc:creator>
  <cp:lastModifiedBy>刘盼盼</cp:lastModifiedBy>
  <dcterms:modified xsi:type="dcterms:W3CDTF">2026-01-28T01:13:01Z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7B93E0802F3E42059382FB8C05788F69_13</vt:lpwstr>
  </property>
  <property fmtid="{D5CDD505-2E9C-101B-9397-08002B2CF9AE}" pid="4" name="KSOTemplateDocerSaveRecord">
    <vt:lpwstr>eyJoZGlkIjoiNTU2MmNlNTU3MTZhZDY5NTkzZjc3NGNmN2QzZGVhN2YiLCJ1c2VySWQiOiIxNjc0NDYyNzQ0In0=</vt:lpwstr>
  </property>
</Properties>
</file>