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4A2" w:rsidRDefault="002834A2" w:rsidP="002834A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2834A2" w:rsidRDefault="002834A2" w:rsidP="002834A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85F5A">
        <w:rPr>
          <w:rFonts w:asciiTheme="majorEastAsia" w:eastAsiaTheme="majorEastAsia" w:hAnsiTheme="majorEastAsia" w:hint="eastAsia"/>
          <w:b/>
          <w:sz w:val="44"/>
          <w:szCs w:val="44"/>
        </w:rPr>
        <w:t>馆陶县水利局</w:t>
      </w:r>
    </w:p>
    <w:p w:rsidR="002834A2" w:rsidRPr="00385F5A" w:rsidRDefault="002834A2" w:rsidP="002834A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20</w:t>
      </w:r>
      <w:r w:rsidR="00F34DD6">
        <w:rPr>
          <w:rFonts w:asciiTheme="majorEastAsia" w:eastAsiaTheme="majorEastAsia" w:hAnsiTheme="majorEastAsia" w:hint="eastAsia"/>
          <w:b/>
          <w:sz w:val="44"/>
          <w:szCs w:val="44"/>
        </w:rPr>
        <w:t>20</w:t>
      </w:r>
      <w:r w:rsidRPr="00385F5A">
        <w:rPr>
          <w:rFonts w:asciiTheme="majorEastAsia" w:eastAsiaTheme="majorEastAsia" w:hAnsiTheme="majorEastAsia" w:hint="eastAsia"/>
          <w:b/>
          <w:sz w:val="44"/>
          <w:szCs w:val="44"/>
        </w:rPr>
        <w:t>年政府信息公开年度报告</w:t>
      </w:r>
    </w:p>
    <w:p w:rsidR="002834A2" w:rsidRDefault="002834A2" w:rsidP="00A80AD8">
      <w:pPr>
        <w:widowControl/>
        <w:ind w:firstLine="480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</w:p>
    <w:p w:rsidR="00A80AD8" w:rsidRDefault="00A80AD8" w:rsidP="00A80AD8">
      <w:pPr>
        <w:widowControl/>
        <w:ind w:firstLine="480"/>
        <w:rPr>
          <w:rFonts w:ascii="宋体" w:eastAsia="宋体" w:hAnsi="宋体" w:cs="宋体"/>
          <w:b/>
          <w:bCs/>
          <w:color w:val="000000"/>
          <w:kern w:val="0"/>
          <w:sz w:val="27"/>
          <w:szCs w:val="27"/>
        </w:rPr>
      </w:pPr>
      <w:r w:rsidRPr="002B5DC6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一、总体情况</w:t>
      </w:r>
    </w:p>
    <w:p w:rsidR="002834A2" w:rsidRPr="00385F5A" w:rsidRDefault="00F34DD6" w:rsidP="002834A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 w:rsidR="002834A2" w:rsidRPr="00385F5A">
        <w:rPr>
          <w:rFonts w:ascii="仿宋_GB2312" w:eastAsia="仿宋_GB2312" w:hint="eastAsia"/>
          <w:sz w:val="32"/>
          <w:szCs w:val="32"/>
        </w:rPr>
        <w:t>年，我局认真贯彻执行《条例》，将深入推行政务公开、切实提高行政效能、构建人民群众满意型机关作为重要工作。采取有效措施，建立和完善各项制度、深化政务公开内容、规范公开载体形式、确保工作的全面落实。</w:t>
      </w:r>
    </w:p>
    <w:p w:rsidR="002834A2" w:rsidRPr="00385F5A" w:rsidRDefault="002834A2" w:rsidP="002834A2">
      <w:pPr>
        <w:rPr>
          <w:rFonts w:ascii="仿宋_GB2312" w:eastAsia="仿宋_GB2312"/>
          <w:sz w:val="32"/>
          <w:szCs w:val="32"/>
        </w:rPr>
      </w:pPr>
      <w:r w:rsidRPr="00385F5A">
        <w:rPr>
          <w:rFonts w:ascii="仿宋_GB2312" w:eastAsia="仿宋_GB2312" w:hint="eastAsia"/>
          <w:sz w:val="32"/>
          <w:szCs w:val="32"/>
        </w:rPr>
        <w:t xml:space="preserve">    （一）加强领导，落实责任</w:t>
      </w:r>
    </w:p>
    <w:p w:rsidR="002834A2" w:rsidRPr="00385F5A" w:rsidRDefault="002834A2" w:rsidP="002834A2">
      <w:pPr>
        <w:rPr>
          <w:rFonts w:ascii="仿宋_GB2312" w:eastAsia="仿宋_GB2312"/>
          <w:sz w:val="32"/>
          <w:szCs w:val="32"/>
        </w:rPr>
      </w:pPr>
      <w:r w:rsidRPr="00385F5A">
        <w:rPr>
          <w:rFonts w:ascii="仿宋_GB2312" w:eastAsia="仿宋_GB2312" w:hint="eastAsia"/>
          <w:sz w:val="32"/>
          <w:szCs w:val="32"/>
        </w:rPr>
        <w:t xml:space="preserve">    为切实加强我局政务公开的组织领导，确保我局政务信息公开工作落到实处，我局政务信息公开工作领导小组由局长任组长、分管副局长任副组长、各科室（站）负责人为成员。明确工作职责及分工，负责政务信息公开的日常工作，形成“主要领导亲自抓，分管领导具体抓，职能股室抓落实”的工作格局，促进了我局政务信息公开工作的有效落实。</w:t>
      </w:r>
    </w:p>
    <w:p w:rsidR="002834A2" w:rsidRPr="00385F5A" w:rsidRDefault="002834A2" w:rsidP="002834A2">
      <w:pPr>
        <w:rPr>
          <w:rFonts w:ascii="仿宋_GB2312" w:eastAsia="仿宋_GB2312"/>
          <w:sz w:val="32"/>
          <w:szCs w:val="32"/>
        </w:rPr>
      </w:pPr>
      <w:r w:rsidRPr="00385F5A">
        <w:rPr>
          <w:rFonts w:ascii="仿宋_GB2312" w:eastAsia="仿宋_GB2312" w:hint="eastAsia"/>
          <w:sz w:val="32"/>
          <w:szCs w:val="32"/>
        </w:rPr>
        <w:t xml:space="preserve">    （二）严格履行信息公开义务</w:t>
      </w:r>
    </w:p>
    <w:p w:rsidR="002834A2" w:rsidRPr="00385F5A" w:rsidRDefault="002834A2" w:rsidP="002834A2">
      <w:pPr>
        <w:rPr>
          <w:rFonts w:ascii="仿宋_GB2312" w:eastAsia="仿宋_GB2312"/>
          <w:sz w:val="32"/>
          <w:szCs w:val="32"/>
        </w:rPr>
      </w:pPr>
      <w:r w:rsidRPr="00385F5A">
        <w:rPr>
          <w:rFonts w:ascii="仿宋_GB2312" w:eastAsia="仿宋_GB2312" w:hint="eastAsia"/>
          <w:sz w:val="32"/>
          <w:szCs w:val="32"/>
        </w:rPr>
        <w:t xml:space="preserve">    按照《条例》明确的公开重点，对我局政务公开的范围、内容、形式、制度等作了进一步明确。针对公开项目的不同情况，确定公开时间，做到常规性工作定期公开，临时性工作随时公开，固定性工作长期公开。坚持把群众最关心、最需要了解的“权、钱、人、事”等事项公开作为政务公开的</w:t>
      </w:r>
      <w:r w:rsidRPr="00385F5A">
        <w:rPr>
          <w:rFonts w:ascii="仿宋_GB2312" w:eastAsia="仿宋_GB2312" w:hint="eastAsia"/>
          <w:sz w:val="32"/>
          <w:szCs w:val="32"/>
        </w:rPr>
        <w:lastRenderedPageBreak/>
        <w:t>重点，切实加大推行政务信息公开的力度。</w:t>
      </w:r>
    </w:p>
    <w:p w:rsidR="002834A2" w:rsidRPr="00385F5A" w:rsidRDefault="002834A2" w:rsidP="002834A2">
      <w:pPr>
        <w:rPr>
          <w:rFonts w:ascii="仿宋_GB2312" w:eastAsia="仿宋_GB2312"/>
          <w:sz w:val="32"/>
          <w:szCs w:val="32"/>
        </w:rPr>
      </w:pPr>
      <w:r w:rsidRPr="00385F5A">
        <w:rPr>
          <w:rFonts w:ascii="仿宋_GB2312" w:eastAsia="仿宋_GB2312" w:hint="eastAsia"/>
          <w:sz w:val="32"/>
          <w:szCs w:val="32"/>
        </w:rPr>
        <w:t xml:space="preserve">    （三）规范推进政务信息公开</w:t>
      </w:r>
    </w:p>
    <w:p w:rsidR="002834A2" w:rsidRPr="00385F5A" w:rsidRDefault="002834A2" w:rsidP="002834A2">
      <w:pPr>
        <w:rPr>
          <w:rFonts w:ascii="仿宋_GB2312" w:eastAsia="仿宋_GB2312"/>
          <w:sz w:val="32"/>
          <w:szCs w:val="32"/>
        </w:rPr>
      </w:pPr>
      <w:r w:rsidRPr="00385F5A">
        <w:rPr>
          <w:rFonts w:ascii="仿宋_GB2312" w:eastAsia="仿宋_GB2312" w:hint="eastAsia"/>
          <w:sz w:val="32"/>
          <w:szCs w:val="32"/>
        </w:rPr>
        <w:t xml:space="preserve">    1、注重主动公开。</w:t>
      </w:r>
      <w:r w:rsidR="00A12862">
        <w:rPr>
          <w:rFonts w:ascii="仿宋_GB2312" w:eastAsia="仿宋_GB2312" w:hint="eastAsia"/>
          <w:sz w:val="32"/>
          <w:szCs w:val="32"/>
        </w:rPr>
        <w:t>2020</w:t>
      </w:r>
      <w:r w:rsidRPr="00385F5A">
        <w:rPr>
          <w:rFonts w:ascii="仿宋_GB2312" w:eastAsia="仿宋_GB2312" w:hint="eastAsia"/>
          <w:sz w:val="32"/>
          <w:szCs w:val="32"/>
        </w:rPr>
        <w:t>年，我局进一步加大了主动公开政务信息工作的力度，全年主动公开各类信息</w:t>
      </w:r>
      <w:r w:rsidR="00130C00">
        <w:rPr>
          <w:rFonts w:ascii="仿宋_GB2312" w:eastAsia="仿宋_GB2312" w:hint="eastAsia"/>
          <w:sz w:val="32"/>
          <w:szCs w:val="32"/>
        </w:rPr>
        <w:t>2</w:t>
      </w:r>
      <w:r w:rsidR="004F56D4">
        <w:rPr>
          <w:rFonts w:ascii="仿宋_GB2312" w:eastAsia="仿宋_GB2312" w:hint="eastAsia"/>
          <w:sz w:val="32"/>
          <w:szCs w:val="32"/>
        </w:rPr>
        <w:t>0</w:t>
      </w:r>
      <w:r w:rsidRPr="00385F5A">
        <w:rPr>
          <w:rFonts w:ascii="仿宋_GB2312" w:eastAsia="仿宋_GB2312" w:hint="eastAsia"/>
          <w:sz w:val="32"/>
          <w:szCs w:val="32"/>
        </w:rPr>
        <w:t>条。</w:t>
      </w:r>
    </w:p>
    <w:p w:rsidR="002834A2" w:rsidRPr="00385F5A" w:rsidRDefault="002834A2" w:rsidP="002834A2">
      <w:pPr>
        <w:rPr>
          <w:rFonts w:ascii="仿宋_GB2312" w:eastAsia="仿宋_GB2312"/>
          <w:sz w:val="32"/>
          <w:szCs w:val="32"/>
        </w:rPr>
      </w:pPr>
      <w:r w:rsidRPr="00385F5A">
        <w:rPr>
          <w:rFonts w:ascii="仿宋_GB2312" w:eastAsia="仿宋_GB2312" w:hint="eastAsia"/>
          <w:sz w:val="32"/>
          <w:szCs w:val="32"/>
        </w:rPr>
        <w:t xml:space="preserve">    2、注重及时公开。针对社会广泛关注的热点、敏感信息，在第一时间及时向广大群众公开相关信息。特别是在汛期中，及时通过电视、手机信息、微信等渠道向广大群众及时发布汛期信息，有效预防和减少了洪灾造成的损失，对维护人民群众的生命和财产安全起到了积极作用。</w:t>
      </w:r>
    </w:p>
    <w:p w:rsidR="002834A2" w:rsidRPr="00385F5A" w:rsidRDefault="002834A2" w:rsidP="002834A2">
      <w:pPr>
        <w:rPr>
          <w:rFonts w:ascii="仿宋_GB2312" w:eastAsia="仿宋_GB2312"/>
          <w:sz w:val="32"/>
          <w:szCs w:val="32"/>
        </w:rPr>
      </w:pPr>
      <w:r w:rsidRPr="00385F5A">
        <w:rPr>
          <w:rFonts w:ascii="仿宋_GB2312" w:eastAsia="仿宋_GB2312" w:hint="eastAsia"/>
          <w:sz w:val="32"/>
          <w:szCs w:val="32"/>
        </w:rPr>
        <w:t xml:space="preserve">    （四）加强决策及落实情况公开</w:t>
      </w:r>
    </w:p>
    <w:p w:rsidR="002834A2" w:rsidRPr="00385F5A" w:rsidRDefault="002834A2" w:rsidP="002834A2">
      <w:pPr>
        <w:rPr>
          <w:rFonts w:ascii="仿宋_GB2312" w:eastAsia="仿宋_GB2312"/>
          <w:sz w:val="32"/>
          <w:szCs w:val="32"/>
        </w:rPr>
      </w:pPr>
      <w:r w:rsidRPr="00385F5A">
        <w:rPr>
          <w:rFonts w:ascii="仿宋_GB2312" w:eastAsia="仿宋_GB2312" w:hint="eastAsia"/>
          <w:sz w:val="32"/>
          <w:szCs w:val="32"/>
        </w:rPr>
        <w:t xml:space="preserve">    一是加强了水利重点项目建设的监督管理，及时向社会公开了纳入中央和省规划的水利重点项目的审批、招投标、投资进度和竣工验收情况。同时公开了水利建设的相关政策措施。二是通过宣传专栏等方式将民生水利相关信息及时向社会公布。</w:t>
      </w:r>
    </w:p>
    <w:p w:rsidR="002834A2" w:rsidRPr="00385F5A" w:rsidRDefault="002834A2" w:rsidP="002834A2">
      <w:pPr>
        <w:rPr>
          <w:rFonts w:ascii="仿宋_GB2312" w:eastAsia="仿宋_GB2312"/>
          <w:sz w:val="32"/>
          <w:szCs w:val="32"/>
        </w:rPr>
      </w:pPr>
      <w:r w:rsidRPr="00385F5A">
        <w:rPr>
          <w:rFonts w:ascii="仿宋_GB2312" w:eastAsia="仿宋_GB2312" w:hint="eastAsia"/>
          <w:sz w:val="32"/>
          <w:szCs w:val="32"/>
        </w:rPr>
        <w:t xml:space="preserve">    （五）加强行政审批（许可）事项公开</w:t>
      </w:r>
    </w:p>
    <w:p w:rsidR="002834A2" w:rsidRPr="00385F5A" w:rsidRDefault="002834A2" w:rsidP="002834A2">
      <w:pPr>
        <w:rPr>
          <w:rFonts w:ascii="仿宋_GB2312" w:eastAsia="仿宋_GB2312"/>
          <w:sz w:val="32"/>
          <w:szCs w:val="32"/>
        </w:rPr>
      </w:pPr>
      <w:r w:rsidRPr="00385F5A">
        <w:rPr>
          <w:rFonts w:ascii="仿宋_GB2312" w:eastAsia="仿宋_GB2312" w:hint="eastAsia"/>
          <w:sz w:val="32"/>
          <w:szCs w:val="32"/>
        </w:rPr>
        <w:t xml:space="preserve">    以强化为民服务意识、改进工作作风、增强办事透明度、提高办事效率为切入点，努力实现办事公开，主要从六个方面主动公开：一是公开部门和单位的职责权限、服务范围和工作人员岗位责任；二是公开有关法律、法规、规章以及相关政策；三是公开服务事项以及办事依据、条件、材料、程序、时限、收费标准；四是公开办事承诺。</w:t>
      </w:r>
    </w:p>
    <w:p w:rsidR="00A80AD8" w:rsidRPr="002B5DC6" w:rsidRDefault="00A80AD8" w:rsidP="00A80AD8">
      <w:pPr>
        <w:widowControl/>
        <w:ind w:firstLine="480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2B5DC6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lastRenderedPageBreak/>
        <w:t>二、主动公开政府信息情况</w:t>
      </w:r>
      <w:r w:rsidRPr="002B5DC6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br/>
      </w:r>
    </w:p>
    <w:tbl>
      <w:tblPr>
        <w:tblW w:w="81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3"/>
        <w:gridCol w:w="1875"/>
        <w:gridCol w:w="6"/>
        <w:gridCol w:w="1265"/>
        <w:gridCol w:w="1881"/>
      </w:tblGrid>
      <w:tr w:rsidR="00A80AD8" w:rsidRPr="002B5DC6" w:rsidTr="00994C7D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A80AD8" w:rsidRPr="002B5DC6" w:rsidTr="00994C7D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B5DC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B5DC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A80AD8" w:rsidRPr="002B5DC6" w:rsidTr="00994C7D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E47B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="001B28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47B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80AD8" w:rsidRPr="002B5DC6" w:rsidTr="00994C7D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E47B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="001B28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47B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80AD8" w:rsidRPr="002B5DC6" w:rsidTr="00994C7D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A80AD8" w:rsidRPr="002B5DC6" w:rsidTr="00994C7D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A80AD8" w:rsidRPr="002B5DC6" w:rsidTr="00994C7D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47B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80AD8" w:rsidRPr="002B5DC6" w:rsidTr="00994C7D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47B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80AD8" w:rsidRPr="002B5DC6" w:rsidTr="00994C7D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A80AD8" w:rsidRPr="002B5DC6" w:rsidTr="00994C7D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A80AD8" w:rsidRPr="002B5DC6" w:rsidTr="00994C7D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47B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80AD8" w:rsidRPr="002B5DC6" w:rsidTr="00994C7D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47B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80AD8" w:rsidRPr="002B5DC6" w:rsidTr="00994C7D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A80AD8" w:rsidRPr="002B5DC6" w:rsidTr="00994C7D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:rsidR="00A80AD8" w:rsidRPr="002B5DC6" w:rsidTr="00994C7D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="00E47B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80AD8" w:rsidRPr="002B5DC6" w:rsidTr="00994C7D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A80AD8" w:rsidRPr="002B5DC6" w:rsidTr="00994C7D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A80AD8" w:rsidRPr="002B5DC6" w:rsidTr="00994C7D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B28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1B2804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A80AD8" w:rsidRPr="002B5DC6" w:rsidRDefault="00A80AD8" w:rsidP="00A80AD8">
      <w:pPr>
        <w:widowControl/>
        <w:ind w:firstLine="480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2B5DC6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三、收到和处理政府信息公开申请情况</w:t>
      </w:r>
    </w:p>
    <w:tbl>
      <w:tblPr>
        <w:tblW w:w="907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 w:rsidR="00A80AD8" w:rsidRPr="002B5DC6" w:rsidTr="00994C7D"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A80AD8" w:rsidRPr="002B5DC6" w:rsidTr="00994C7D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A80AD8" w:rsidRPr="002B5DC6" w:rsidTr="00994C7D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80AD8" w:rsidRPr="002B5DC6" w:rsidTr="00994C7D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="001B2804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80AD8" w:rsidRPr="002B5DC6" w:rsidTr="00994C7D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="001B2804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80AD8" w:rsidRPr="002B5DC6" w:rsidTr="00994C7D"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="001B2804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80AD8" w:rsidRPr="002B5DC6" w:rsidTr="00994C7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="001B2804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80AD8" w:rsidRPr="002B5DC6" w:rsidTr="00994C7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="001B2804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80AD8" w:rsidRPr="002B5DC6" w:rsidTr="00994C7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="001B2804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80AD8" w:rsidRPr="002B5DC6" w:rsidTr="00994C7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="001B2804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80AD8" w:rsidRPr="002B5DC6" w:rsidTr="00994C7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1B2804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80AD8" w:rsidRPr="002B5DC6" w:rsidTr="00994C7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="001B2804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80AD8" w:rsidRPr="002B5DC6" w:rsidTr="00994C7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="001B2804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80AD8" w:rsidRPr="002B5DC6" w:rsidTr="00994C7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="001B2804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80AD8" w:rsidRPr="002B5DC6" w:rsidTr="00994C7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="001B2804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80AD8" w:rsidRPr="002B5DC6" w:rsidTr="00994C7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="001B2804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80AD8" w:rsidRPr="002B5DC6" w:rsidTr="00994C7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="001B2804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80AD8" w:rsidRPr="002B5DC6" w:rsidTr="00994C7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="001B2804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80AD8" w:rsidRPr="002B5DC6" w:rsidTr="00994C7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="001B2804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80AD8" w:rsidRPr="002B5DC6" w:rsidTr="00994C7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="001B2804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80AD8" w:rsidRPr="002B5DC6" w:rsidTr="00994C7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="001B2804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80AD8" w:rsidRPr="002B5DC6" w:rsidTr="00994C7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="001B2804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80AD8" w:rsidRPr="002B5DC6" w:rsidTr="00994C7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1B2804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A80AD8"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80AD8" w:rsidRPr="002B5DC6" w:rsidTr="00994C7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1B2804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A80AD8"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80AD8" w:rsidRPr="002B5DC6" w:rsidTr="00994C7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1B2804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A80AD8"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80AD8" w:rsidRPr="002B5DC6" w:rsidTr="00994C7D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1B2804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A80AD8" w:rsidRPr="002B5DC6" w:rsidRDefault="00A80AD8" w:rsidP="00A80AD8">
      <w:pPr>
        <w:widowControl/>
        <w:ind w:firstLine="480"/>
        <w:rPr>
          <w:rFonts w:ascii="宋体" w:eastAsia="宋体" w:hAnsi="宋体" w:cs="宋体"/>
          <w:color w:val="000000"/>
          <w:kern w:val="0"/>
          <w:sz w:val="27"/>
          <w:szCs w:val="27"/>
        </w:rPr>
      </w:pPr>
    </w:p>
    <w:p w:rsidR="00A80AD8" w:rsidRPr="002B5DC6" w:rsidRDefault="00A80AD8" w:rsidP="00A80AD8">
      <w:pPr>
        <w:widowControl/>
        <w:ind w:firstLine="480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2B5DC6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四、政府信息公开行政复议、行政诉讼情况</w:t>
      </w:r>
    </w:p>
    <w:p w:rsidR="00A80AD8" w:rsidRPr="002B5DC6" w:rsidRDefault="00A80AD8" w:rsidP="00A80AD8">
      <w:pPr>
        <w:widowControl/>
        <w:ind w:firstLine="480"/>
        <w:rPr>
          <w:rFonts w:ascii="宋体" w:eastAsia="宋体" w:hAnsi="宋体" w:cs="宋体"/>
          <w:color w:val="000000"/>
          <w:kern w:val="0"/>
          <w:sz w:val="27"/>
          <w:szCs w:val="27"/>
        </w:rPr>
      </w:pPr>
    </w:p>
    <w:tbl>
      <w:tblPr>
        <w:tblW w:w="907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A80AD8" w:rsidRPr="002B5DC6" w:rsidTr="00994C7D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:rsidR="00A80AD8" w:rsidRPr="002B5DC6" w:rsidTr="00994C7D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:rsidR="00A80AD8" w:rsidRPr="002B5DC6" w:rsidTr="00994C7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AD8" w:rsidRPr="002B5DC6" w:rsidRDefault="00A80AD8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A80AD8" w:rsidRPr="002B5DC6" w:rsidTr="00994C7D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 w:rsidR="001B2804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="001B28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A80AD8" w:rsidP="00994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AD8" w:rsidRPr="002B5DC6" w:rsidRDefault="001B2804" w:rsidP="00994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A80AD8" w:rsidRPr="002B5DC6" w:rsidRDefault="00A80AD8" w:rsidP="00A80AD8">
      <w:pPr>
        <w:widowControl/>
        <w:jc w:val="center"/>
        <w:rPr>
          <w:rFonts w:ascii="Segoe UI" w:eastAsia="宋体" w:hAnsi="Segoe UI" w:cs="Segoe UI"/>
          <w:color w:val="000000"/>
          <w:kern w:val="0"/>
          <w:sz w:val="24"/>
          <w:szCs w:val="24"/>
        </w:rPr>
      </w:pPr>
    </w:p>
    <w:p w:rsidR="00A80AD8" w:rsidRPr="002B5DC6" w:rsidRDefault="00A80AD8" w:rsidP="00A80AD8">
      <w:pPr>
        <w:widowControl/>
        <w:ind w:firstLine="480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2B5DC6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五、存在的主要问题及改进情况</w:t>
      </w:r>
    </w:p>
    <w:p w:rsidR="00E47BB7" w:rsidRPr="00385F5A" w:rsidRDefault="00E47BB7" w:rsidP="00E47BB7">
      <w:pPr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    </w:t>
      </w:r>
      <w:r w:rsidRPr="00385F5A">
        <w:rPr>
          <w:rFonts w:ascii="仿宋_GB2312" w:eastAsia="仿宋_GB2312" w:hint="eastAsia"/>
          <w:sz w:val="32"/>
          <w:szCs w:val="32"/>
        </w:rPr>
        <w:t>通过一年来的努力，我局在政府信息公开工作方面做了大量工作，也取得了一定成效，但仍存在一些不足和差距。一是公开内容还不是太全面，跟群众需求还有一定差距；二是我局政务信息公开工作信息人员少，办公条件不够完善；</w:t>
      </w:r>
      <w:r w:rsidR="00015C8F" w:rsidRPr="00385F5A">
        <w:rPr>
          <w:rFonts w:ascii="仿宋_GB2312" w:eastAsia="仿宋_GB2312"/>
          <w:sz w:val="32"/>
          <w:szCs w:val="32"/>
        </w:rPr>
        <w:t xml:space="preserve"> </w:t>
      </w:r>
    </w:p>
    <w:p w:rsidR="00E47BB7" w:rsidRPr="00385F5A" w:rsidRDefault="00E47BB7" w:rsidP="00E47BB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85F5A">
        <w:rPr>
          <w:rFonts w:ascii="仿宋_GB2312" w:eastAsia="仿宋_GB2312" w:hint="eastAsia"/>
          <w:sz w:val="32"/>
          <w:szCs w:val="32"/>
        </w:rPr>
        <w:t>针对上述存在的不足和问题，在今后的工作中，我局将采取有力措施加以改进：一是进一步充实信息公开内容，突出重点、热点和难点问题。把群众最关心、反应最强烈的事项作为我局政务信息公开的主要内容，切实发挥好信息公开平台的桥梁作用；二是要争取增加政务信息工作人员，配</w:t>
      </w:r>
      <w:r w:rsidR="00015C8F">
        <w:rPr>
          <w:rFonts w:ascii="仿宋_GB2312" w:eastAsia="仿宋_GB2312" w:hint="eastAsia"/>
          <w:sz w:val="32"/>
          <w:szCs w:val="32"/>
        </w:rPr>
        <w:t>置电脑等专用办公设备；三是要加强组织对信息工作人员进行业务培训。</w:t>
      </w:r>
    </w:p>
    <w:p w:rsidR="002D62FD" w:rsidRPr="00E47BB7" w:rsidRDefault="002D62FD"/>
    <w:sectPr w:rsidR="002D62FD" w:rsidRPr="00E47BB7" w:rsidSect="002D6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FAD" w:rsidRDefault="00EE1FAD" w:rsidP="002834A2">
      <w:r>
        <w:separator/>
      </w:r>
    </w:p>
  </w:endnote>
  <w:endnote w:type="continuationSeparator" w:id="1">
    <w:p w:rsidR="00EE1FAD" w:rsidRDefault="00EE1FAD" w:rsidP="00283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FAD" w:rsidRDefault="00EE1FAD" w:rsidP="002834A2">
      <w:r>
        <w:separator/>
      </w:r>
    </w:p>
  </w:footnote>
  <w:footnote w:type="continuationSeparator" w:id="1">
    <w:p w:rsidR="00EE1FAD" w:rsidRDefault="00EE1FAD" w:rsidP="002834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0AD8"/>
    <w:rsid w:val="00015C8F"/>
    <w:rsid w:val="000E480A"/>
    <w:rsid w:val="00130C00"/>
    <w:rsid w:val="001B2804"/>
    <w:rsid w:val="002834A2"/>
    <w:rsid w:val="002D62FD"/>
    <w:rsid w:val="003E01CD"/>
    <w:rsid w:val="004F56D4"/>
    <w:rsid w:val="005805CE"/>
    <w:rsid w:val="007713C4"/>
    <w:rsid w:val="00915A2E"/>
    <w:rsid w:val="00A12862"/>
    <w:rsid w:val="00A80AD8"/>
    <w:rsid w:val="00C9179B"/>
    <w:rsid w:val="00E47BB7"/>
    <w:rsid w:val="00ED10DD"/>
    <w:rsid w:val="00EE1FAD"/>
    <w:rsid w:val="00F34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D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E01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E01CD"/>
    <w:rPr>
      <w:b/>
      <w:bCs/>
      <w:kern w:val="44"/>
      <w:sz w:val="44"/>
      <w:szCs w:val="44"/>
    </w:rPr>
  </w:style>
  <w:style w:type="character" w:styleId="a3">
    <w:name w:val="Subtle Emphasis"/>
    <w:basedOn w:val="a0"/>
    <w:uiPriority w:val="19"/>
    <w:qFormat/>
    <w:rsid w:val="003E01CD"/>
    <w:rPr>
      <w:i/>
      <w:iCs/>
      <w:color w:val="808080" w:themeColor="text1" w:themeTint="7F"/>
    </w:rPr>
  </w:style>
  <w:style w:type="paragraph" w:styleId="a4">
    <w:name w:val="header"/>
    <w:basedOn w:val="a"/>
    <w:link w:val="Char"/>
    <w:uiPriority w:val="99"/>
    <w:semiHidden/>
    <w:unhideWhenUsed/>
    <w:rsid w:val="00283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834A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83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834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5</cp:revision>
  <dcterms:created xsi:type="dcterms:W3CDTF">2019-12-16T08:00:00Z</dcterms:created>
  <dcterms:modified xsi:type="dcterms:W3CDTF">2021-01-11T11:57:00Z</dcterms:modified>
</cp:coreProperties>
</file>