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86E35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  <w:t>馆陶县民政局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  <w:t>2025年度政府信息公开工作年度报告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00E1DD9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jc w:val="left"/>
      </w:pPr>
      <w:r>
        <w:rPr>
          <w:rFonts w:asciiTheme="minorHAnsi" w:hAnsiTheme="minorHAnsi" w:eastAsiaTheme="minorEastAsia" w:cstheme="minorBidi"/>
          <w:b/>
          <w:bCs/>
          <w:kern w:val="0"/>
          <w:sz w:val="27"/>
          <w:szCs w:val="27"/>
          <w:lang w:val="en-US" w:eastAsia="zh-CN" w:bidi="ar"/>
        </w:rPr>
        <w:t> </w:t>
      </w:r>
    </w:p>
    <w:p w14:paraId="6DF242C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  <w:bookmarkStart w:id="0" w:name="_GoBack"/>
      <w:bookmarkEnd w:id="0"/>
    </w:p>
    <w:p w14:paraId="4C62116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jc w:val="left"/>
      </w:pPr>
    </w:p>
    <w:p w14:paraId="4F1514E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</w:pPr>
      <w:r>
        <w:rPr>
          <w:rFonts w:ascii="黑体" w:hAnsi="宋体" w:eastAsia="黑体" w:cs="黑体"/>
          <w:kern w:val="0"/>
          <w:sz w:val="32"/>
          <w:szCs w:val="32"/>
          <w:lang w:val="en-US" w:eastAsia="zh-CN" w:bidi="ar"/>
        </w:rPr>
        <w:t>一、总体情况</w:t>
      </w:r>
    </w:p>
    <w:p w14:paraId="3F3610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482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ascii="仿宋" w:hAnsi="仿宋" w:eastAsia="仿宋" w:cs="仿宋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年，馆陶县民政局按照县委、县政府关于深入推进政府信息公开工作的相关部署，认真贯彻落实《中华人民共和国政府信息公开条例》。我单位成立了以分管领导为组长、工作人员为成员的政务公开领导小组，定期对政务公开工作进行检查，将公开事项落实到位。</w:t>
      </w:r>
    </w:p>
    <w:p w14:paraId="581EAA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482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shd w:val="clear" w:fill="FBFBFB"/>
          <w:lang w:val="en-US" w:eastAsia="zh-CN" w:bidi="ar"/>
        </w:rPr>
        <w:t>二、主动公开政府信息情况</w:t>
      </w:r>
    </w:p>
    <w:p w14:paraId="3B7A61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482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BFBFB"/>
          <w:lang w:val="en-US" w:eastAsia="zh-CN" w:bidi="ar"/>
        </w:rPr>
        <w:t> 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0"/>
        <w:gridCol w:w="2130"/>
        <w:gridCol w:w="2131"/>
        <w:gridCol w:w="2131"/>
      </w:tblGrid>
      <w:tr w14:paraId="47957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88E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第二十条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 第（一）项</w:t>
            </w:r>
          </w:p>
        </w:tc>
      </w:tr>
      <w:tr w14:paraId="075C9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F05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信息内容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350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本年制发件数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328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本年废止件数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DAC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现行有效件数</w:t>
            </w:r>
          </w:p>
        </w:tc>
      </w:tr>
      <w:tr w14:paraId="6FAC7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BE3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892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28E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267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1953F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1F8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CD8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A2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250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3DCB9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CCA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第二十条 第（五）项</w:t>
            </w:r>
          </w:p>
        </w:tc>
      </w:tr>
      <w:tr w14:paraId="0D68E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183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6A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本年处理决定数量</w:t>
            </w:r>
          </w:p>
        </w:tc>
      </w:tr>
      <w:tr w14:paraId="6327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54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4FE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62CBC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01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第二十条 第（六）项</w:t>
            </w:r>
          </w:p>
        </w:tc>
      </w:tr>
      <w:tr w14:paraId="4969B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9E5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B37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本年处理决定数量</w:t>
            </w:r>
          </w:p>
        </w:tc>
      </w:tr>
      <w:tr w14:paraId="2E32E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326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F6A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40519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A7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6D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1C6C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6EB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第二十条 第（八）项</w:t>
            </w:r>
          </w:p>
        </w:tc>
      </w:tr>
      <w:tr w14:paraId="464CF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E69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52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 w14:paraId="39482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C54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D15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3C0CA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100" w:beforeAutospacing="0" w:after="100" w:afterAutospacing="0" w:line="450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7"/>
          <w:szCs w:val="27"/>
          <w:shd w:val="clear" w:fill="FBFBFB"/>
          <w:lang w:val="en-US" w:eastAsia="zh-CN" w:bidi="ar"/>
        </w:rPr>
        <w:t> </w:t>
      </w:r>
    </w:p>
    <w:p w14:paraId="7DF618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100" w:beforeAutospacing="0" w:after="100" w:afterAutospacing="0" w:line="450" w:lineRule="atLeast"/>
        <w:ind w:left="0" w:right="0" w:firstLine="542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shd w:val="clear" w:fill="FBFBFB"/>
          <w:lang w:val="en-US" w:eastAsia="zh-CN" w:bidi="ar"/>
        </w:rPr>
      </w:pPr>
    </w:p>
    <w:p w14:paraId="124EE0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100" w:beforeAutospacing="0" w:after="100" w:afterAutospacing="0" w:line="450" w:lineRule="atLeast"/>
        <w:ind w:left="0" w:right="0" w:firstLine="542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shd w:val="clear" w:fill="FBFBFB"/>
          <w:lang w:val="en-US" w:eastAsia="zh-CN" w:bidi="ar"/>
        </w:rPr>
      </w:pPr>
    </w:p>
    <w:p w14:paraId="0E497D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100" w:beforeAutospacing="0" w:after="100" w:afterAutospacing="0" w:line="450" w:lineRule="atLeast"/>
        <w:ind w:left="0" w:right="0" w:firstLine="542"/>
        <w:jc w:val="left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shd w:val="clear" w:fill="FBFBFB"/>
          <w:lang w:val="en-US" w:eastAsia="zh-CN" w:bidi="ar"/>
        </w:rPr>
        <w:t>三、收到和处理政府信息公开申请情况</w:t>
      </w:r>
    </w:p>
    <w:p w14:paraId="218863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100" w:beforeAutospacing="0" w:after="100" w:afterAutospacing="0" w:line="450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7"/>
          <w:szCs w:val="27"/>
          <w:shd w:val="clear" w:fill="FBFBFB"/>
          <w:lang w:val="en-US" w:eastAsia="zh-CN" w:bidi="ar"/>
        </w:rPr>
        <w:t> </w:t>
      </w:r>
    </w:p>
    <w:tbl>
      <w:tblPr>
        <w:tblStyle w:val="3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964"/>
        <w:gridCol w:w="2048"/>
        <w:gridCol w:w="799"/>
        <w:gridCol w:w="747"/>
        <w:gridCol w:w="2"/>
        <w:gridCol w:w="746"/>
        <w:gridCol w:w="802"/>
        <w:gridCol w:w="957"/>
        <w:gridCol w:w="703"/>
        <w:gridCol w:w="687"/>
      </w:tblGrid>
      <w:tr w14:paraId="2B88C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37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列数据的勾稽关系为：第一项加第二项之和，等于第三项加第四项之和</w:t>
            </w:r>
          </w:p>
        </w:tc>
        <w:tc>
          <w:tcPr>
            <w:tcW w:w="544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40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21A5E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04108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F71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95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5FD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06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6703F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B532C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2B99E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6D8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6A9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8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B9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9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15A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E78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E303B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29D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087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F10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E19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7C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DDE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B4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740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6C8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5AAD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6A5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FA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0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514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700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D02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20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22A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</w:tr>
      <w:tr w14:paraId="4CB21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572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537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B22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05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A6C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D5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967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C02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88F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 w14:paraId="56846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099AF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4F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CA2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AF7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F96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0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E1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3D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7E7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9852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18E20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52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148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C70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87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BF2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A1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661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68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CE9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 w14:paraId="0693D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7B367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0FBA5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C1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203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59D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E20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A61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960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CA7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20F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 w14:paraId="649C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B7B8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E699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C77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959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D89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0E5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C44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EA5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EA2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49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</w:tr>
      <w:tr w14:paraId="21E2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69781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3ECC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35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0DE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DF7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5D6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070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3C2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60C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AE0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 w14:paraId="6DDCC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54EAA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90BE1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9C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D6D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3F9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2E9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279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CE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134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6B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 w14:paraId="12364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5B9D9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1F964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9AD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635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BE3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62B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EEE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1D0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A09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CE8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 w14:paraId="4DA8C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E5B49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1538F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93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F99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7EC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FA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4C5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089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5BD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A4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</w:tr>
      <w:tr w14:paraId="77518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39E25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0412E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AF1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DA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544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23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967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872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61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D67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 w14:paraId="00B05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3C1C5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C39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636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803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54C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6CE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8D7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40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6F7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21A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 w14:paraId="11784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D1B2C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25E2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5AE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5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C15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F06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2C1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328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3B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068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</w:tr>
      <w:tr w14:paraId="716F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2B83E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2B640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FB2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47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E26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EA0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10C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C77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53C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CB0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 w14:paraId="02475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DC4B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92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130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13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03C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0DA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1C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4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48C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1C6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</w:tr>
      <w:tr w14:paraId="0BFB3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53A39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B0F62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BCE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793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15C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C2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0D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A9D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E5D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250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</w:tr>
      <w:tr w14:paraId="789B4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601CA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59FC1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A15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688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D78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3D4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A36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9D9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807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405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</w:tr>
      <w:tr w14:paraId="1BF54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560F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E0D0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33E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14D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F1E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56D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DF8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54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AE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936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</w:tr>
      <w:tr w14:paraId="12899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19B1D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44963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600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66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12C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0D7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7C2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F3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842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869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 w14:paraId="29790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66013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51C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  <w:p w14:paraId="6092A1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178264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E93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1．申请人无正当理由逾期不补正、行政机关不再处理其政府信息公开申请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7B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488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ED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38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60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285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13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 w14:paraId="06927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FDEFB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BF27F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094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2．申请人逾期未按收费通知要求缴纳费用、行政机关不再处理其政府信息公开申请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E3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E17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B34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64C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A6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8EC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854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</w:tr>
      <w:tr w14:paraId="10BA0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363E3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1BD66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4E7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41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D4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AE4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C82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3C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9A8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899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</w:tr>
      <w:tr w14:paraId="4317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201B9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800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55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2C0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C7C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61B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46C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057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49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D40F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AD4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E4D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2D6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24C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3C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8A8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015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680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</w:tr>
    </w:tbl>
    <w:p w14:paraId="4FF386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321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BFBFB"/>
          <w:lang w:val="en-US" w:eastAsia="zh-CN" w:bidi="ar"/>
        </w:rPr>
        <w:t> </w:t>
      </w:r>
    </w:p>
    <w:p w14:paraId="152515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321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BFBFB"/>
          <w:lang w:val="en-US" w:eastAsia="zh-CN" w:bidi="ar"/>
        </w:rPr>
        <w:t> </w:t>
      </w:r>
    </w:p>
    <w:p w14:paraId="2EA5D6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321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BFBFB"/>
          <w:lang w:val="en-US" w:eastAsia="zh-CN" w:bidi="ar"/>
        </w:rPr>
        <w:t>四、政府信息公开行政复议、行政诉讼情况</w:t>
      </w:r>
    </w:p>
    <w:tbl>
      <w:tblPr>
        <w:tblStyle w:val="3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19441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61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9A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A84B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99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63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7B7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41E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797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B63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BAD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18C2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1589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8C2D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2BDE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89CF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9DCB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8DA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754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295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6F2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AD9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D14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DC1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FDC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853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229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43C8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762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4F0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0 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BE0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D1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0 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7D3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1AF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0 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86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0 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597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ABF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0 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3FC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0 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578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94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6C0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385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697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</w:tr>
    </w:tbl>
    <w:p w14:paraId="7651BC85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/>
        <w:jc w:val="left"/>
      </w:pPr>
    </w:p>
    <w:p w14:paraId="18CE8CF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五、存在的主要问题及改进情况</w:t>
      </w:r>
    </w:p>
    <w:p w14:paraId="27880BE8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80"/>
        <w:jc w:val="left"/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"/>
        </w:rPr>
        <w:t>（一）存在的问题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一是对政务公开工作认识有待进一步提高，主动公开意识不强，对政务公开安排的工作落实不够。二是信息公开及时性、全面性，发布数量方面应加强。</w:t>
      </w:r>
    </w:p>
    <w:p w14:paraId="0D6B3411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3"/>
        <w:jc w:val="left"/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"/>
        </w:rPr>
        <w:t>（二）工作改进情况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一是继续充实公开内容。严格执行相关政策文件规定的主动公开范围和事项，进一步拓展和深化政府信息公开的内容和范围，努力提高信息公开的质量，继续抓好政务公开工作要点落实。二是加大力度，发布及时。根据政务信息公开范围，及时发布和更新依法主动公开的政务信息，确保政务信息的及时公开。三是完善长效工作机制。在目前政府信息公开工作基础上，不断总结经验，逐步完善信息公开审查、发布制度，确保政府信息公开工作制度化、规范化发展。</w:t>
      </w:r>
    </w:p>
    <w:p w14:paraId="523FF11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六、其他需要报告的事项</w:t>
      </w:r>
    </w:p>
    <w:p w14:paraId="5AE3CDA9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无其他需要报告的事项。</w:t>
      </w:r>
    </w:p>
    <w:p w14:paraId="52CDBF7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等线" w:hAnsi="等线" w:eastAsia="等线" w:cs="Times New Roman"/>
          <w:kern w:val="0"/>
          <w:sz w:val="21"/>
          <w:szCs w:val="21"/>
          <w:lang w:val="en-US" w:eastAsia="zh-CN" w:bidi="ar"/>
        </w:rPr>
        <w:t xml:space="preserve"> </w:t>
      </w:r>
    </w:p>
    <w:p w14:paraId="008C326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等线" w:hAnsi="等线" w:eastAsia="等线" w:cs="Times New Roman"/>
          <w:kern w:val="0"/>
          <w:sz w:val="21"/>
          <w:szCs w:val="21"/>
          <w:lang w:val="en-US" w:eastAsia="zh-CN" w:bidi="ar"/>
        </w:rPr>
        <w:t xml:space="preserve"> </w:t>
      </w:r>
    </w:p>
    <w:p w14:paraId="0116199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等线" w:hAnsi="等线" w:eastAsia="等线" w:cs="Times New Roman"/>
          <w:kern w:val="0"/>
          <w:sz w:val="21"/>
          <w:szCs w:val="21"/>
          <w:lang w:val="en-US" w:eastAsia="zh-CN" w:bidi="ar"/>
        </w:rPr>
        <w:t xml:space="preserve"> </w:t>
      </w:r>
    </w:p>
    <w:p w14:paraId="008F90B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15139E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4244A"/>
    <w:rsid w:val="31C02DAE"/>
    <w:rsid w:val="4FA4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2026-01-28T02:17:00Z</dcterms:created>
  <dc:creator>Didadi</dc:creator>
  <cp:lastModifiedBy>Didadi</cp:lastModifiedBy>
  <dcterms:modified xsi:type="dcterms:W3CDTF">2026-01-28T02:21:39Z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0D61AF49D2244476A0A43953BE07D6FB_13</vt:lpwstr>
  </property>
  <property fmtid="{D5CDD505-2E9C-101B-9397-08002B2CF9AE}" pid="4" name="KSOTemplateDocerSaveRecord">
    <vt:lpwstr>eyJoZGlkIjoiMGZkZTQyNjVkNGY4YjMzMjBmMzE5ZGY0MjY5ZjJlMDYiLCJ1c2VySWQiOiIzNzg5Njc5NjIifQ==</vt:lpwstr>
  </property>
</Properties>
</file>