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368E73">
      <w:pPr>
        <w:keepNext w:val="0"/>
        <w:keepLines w:val="0"/>
        <w:pageBreakBefore w:val="0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 w14:paraId="61F592DB">
      <w:pPr>
        <w:keepNext w:val="0"/>
        <w:keepLines w:val="0"/>
        <w:pageBreakBefore w:val="0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馆陶县民政局</w:t>
      </w:r>
    </w:p>
    <w:p w14:paraId="717FE5E5">
      <w:pPr>
        <w:keepNext w:val="0"/>
        <w:keepLines w:val="0"/>
        <w:pageBreakBefore w:val="0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年度政府信息公开工作年度报告</w:t>
      </w:r>
    </w:p>
    <w:p w14:paraId="76651DC0">
      <w:pPr>
        <w:widowControl/>
        <w:ind w:firstLine="480"/>
        <w:rPr>
          <w:rFonts w:hint="eastAsia" w:ascii="宋体" w:hAnsi="宋体" w:eastAsia="宋体" w:cs="宋体"/>
          <w:b/>
          <w:bCs/>
          <w:color w:val="000000"/>
          <w:sz w:val="27"/>
          <w:szCs w:val="27"/>
        </w:rPr>
      </w:pPr>
    </w:p>
    <w:p w14:paraId="7F83EE16">
      <w:pPr>
        <w:widowControl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一、总体情况</w:t>
      </w:r>
    </w:p>
    <w:p w14:paraId="537A355F">
      <w:pPr>
        <w:keepNext w:val="0"/>
        <w:keepLines w:val="0"/>
        <w:pageBreakBefore w:val="0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年，馆陶县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民政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局按照县委、县政府关于深入推进政府信息公开工作的相关部署，认真贯彻落实《中华人民共和国政府信息公开条例》。我单位成立了以分管领导为组长、工作人员为成员的政务公开领导小组，定期对政务公开工作进行检查，将公开事项落实到位。</w:t>
      </w:r>
    </w:p>
    <w:p w14:paraId="2464F59C">
      <w:pPr>
        <w:widowControl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66A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noWrap w:val="0"/>
            <w:vAlign w:val="center"/>
          </w:tcPr>
          <w:p w14:paraId="7961834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第（一）项</w:t>
            </w:r>
          </w:p>
        </w:tc>
      </w:tr>
      <w:tr w14:paraId="677E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3448C25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信息内容</w:t>
            </w:r>
          </w:p>
        </w:tc>
        <w:tc>
          <w:tcPr>
            <w:tcW w:w="2130" w:type="dxa"/>
            <w:noWrap w:val="0"/>
            <w:vAlign w:val="center"/>
          </w:tcPr>
          <w:p w14:paraId="337FE01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本年制发件数</w:t>
            </w:r>
          </w:p>
        </w:tc>
        <w:tc>
          <w:tcPr>
            <w:tcW w:w="2131" w:type="dxa"/>
            <w:noWrap w:val="0"/>
            <w:vAlign w:val="center"/>
          </w:tcPr>
          <w:p w14:paraId="027CE71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废止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件数</w:t>
            </w:r>
          </w:p>
        </w:tc>
        <w:tc>
          <w:tcPr>
            <w:tcW w:w="2131" w:type="dxa"/>
            <w:noWrap w:val="0"/>
            <w:vAlign w:val="center"/>
          </w:tcPr>
          <w:p w14:paraId="58E45C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现行有效件数</w:t>
            </w:r>
          </w:p>
        </w:tc>
      </w:tr>
      <w:tr w14:paraId="7FDA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494C5A7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130" w:type="dxa"/>
            <w:noWrap w:val="0"/>
            <w:vAlign w:val="center"/>
          </w:tcPr>
          <w:p w14:paraId="3ACF1BA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 w14:paraId="6B23BDB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 w14:paraId="1C65DEB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0B82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0089C09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30" w:type="dxa"/>
            <w:noWrap w:val="0"/>
            <w:vAlign w:val="center"/>
          </w:tcPr>
          <w:p w14:paraId="3D08D5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 w14:paraId="332FE33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 w14:paraId="65D8EBF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5AA3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noWrap w:val="0"/>
            <w:vAlign w:val="center"/>
          </w:tcPr>
          <w:p w14:paraId="68274A3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 w14:paraId="588B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6A1136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256AB2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 w14:paraId="0213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555646A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0F30B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684B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noWrap w:val="0"/>
            <w:vAlign w:val="center"/>
          </w:tcPr>
          <w:p w14:paraId="575A981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 w14:paraId="4253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6025004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23C9A71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 w14:paraId="40D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16384EB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20457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3958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6ED9B9C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4CF34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6230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noWrap w:val="0"/>
            <w:vAlign w:val="center"/>
          </w:tcPr>
          <w:p w14:paraId="3313694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 w14:paraId="4A98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054A38E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CD9BF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05E4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441B81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251593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2CDA3D84">
      <w:pPr>
        <w:widowControl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28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 w14:paraId="4DA3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724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83D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 w14:paraId="2CAA7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52443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A6A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0B5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F1D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5C574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5BDC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0B1B0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3F8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8D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031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F6C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1DD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1EB6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E59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679D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9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9E4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F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0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C48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0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A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5C5E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9B6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3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AEA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374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3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5C0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0ED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7B0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1B813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715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7861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B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1F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6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209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A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95B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E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0525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1B57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383E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D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1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E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9F3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9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98A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7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51E9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33DAD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2262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710C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5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9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3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B8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7F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6D7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8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5ED8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ACE86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F669D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04F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F7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6AA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5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C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A1A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F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0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D612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491A4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6A8C3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026F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5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FD4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0B4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78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2B5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646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0E7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79B5C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FDB06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433A3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2D7D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7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4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5C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4B7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C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C2C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0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4563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33383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89170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D3D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0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D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0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4BE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E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EC7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C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C43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7EAE4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1EE36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94A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F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9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A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CA3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5A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FA4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14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4A9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8E385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DE5F6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5B4D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6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1A7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8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1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A05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9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2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19F3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85BB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392A4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3DE6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F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6D7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889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B69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6C0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7F9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525B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D1F6C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E2DE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8463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F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3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7C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8F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2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2BC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8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D4FC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A63FE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39BA0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B43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C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9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E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AFF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42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FEB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D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3BF9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AD216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A6702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A37A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8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E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A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7AF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1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FA8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4C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02FB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A4CF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88D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7C0F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12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7D3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2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3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F8D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A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2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FB7D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4652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DB3E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21C0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BE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FAE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EA0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20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71C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0F8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97D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 w14:paraId="17E20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066F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3A1EF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0204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8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6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4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B71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A3F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F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3C85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00761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DCD15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FF2F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0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6D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0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F07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F6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5A4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F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ED58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8D5D0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B5492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384C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A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A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B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C3C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F5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1D5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8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8E59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2A5E0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553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六）</w:t>
            </w: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其他处理</w:t>
            </w:r>
          </w:p>
          <w:p w14:paraId="62963D85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</w:pPr>
          </w:p>
          <w:p w14:paraId="6F964C6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BBF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eastAsia="zh-CN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2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9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962D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1A8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856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E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A4A5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00F8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56497">
            <w:pPr>
              <w:widowControl/>
              <w:jc w:val="center"/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7429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E9F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eastAsia="zh-CN"/>
              </w:rPr>
              <w:t>2．申请人逾期未按收费通知要求缴纳</w:t>
            </w: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费</w:t>
            </w: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eastAsia="zh-CN"/>
              </w:rPr>
              <w:t>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7A02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AEBC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FB06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505B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9F1E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F41D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507A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00E0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F2E61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843D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A43B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E566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113E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9BBB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5075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E31B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B2F0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2DAD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1954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6F22D5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4BC2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9636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3521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5406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BC85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E0F6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023A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3DDE"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EC33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1D6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3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0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5E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80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8F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0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26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6A5BAFD"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28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8945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0B4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C0E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 w14:paraId="59188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F5C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7BE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359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110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439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DD3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864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 w14:paraId="5F771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2F8C34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7C4E2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62A71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A6B0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3B66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841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37A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DBA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8DF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2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265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EE9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1DE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70A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5D2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0FF9A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6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8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4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6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9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5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4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5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D18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6B5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298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AE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5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460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92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EF9EDA7"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五、存在的主要问题及改进情况</w:t>
      </w:r>
    </w:p>
    <w:p w14:paraId="64F7D8B7">
      <w:pPr>
        <w:keepNext w:val="0"/>
        <w:keepLines w:val="0"/>
        <w:pageBreakBefore w:val="0"/>
        <w:widowControl/>
        <w:spacing w:line="600" w:lineRule="exact"/>
        <w:ind w:firstLine="48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（一）存在的问题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对政务公开工作认识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有待进一步提高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，主动公开意识不强，对政务公开安排的工作落实不够。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信息公开及时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、全面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，发布数量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方面应加强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19C108C7">
      <w:pPr>
        <w:keepNext w:val="0"/>
        <w:keepLines w:val="0"/>
        <w:pageBreakBefore w:val="0"/>
        <w:widowControl/>
        <w:spacing w:line="600" w:lineRule="exact"/>
        <w:ind w:firstLine="643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（二）工作改进情况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继续充实公开内容。严格执行相关政策文件规定的主动公开范围和事项，进一步拓展和深化政府信息公开的内容和范围，努力提高信息公开的质量，继续抓好政务公开工作要点落实。二是加大力度，发布及时。根据政务信息公开范围，及时发布和更新依法主动公开的政务信息，确保政务信息的及时公开。三是完善长效工作机制。在目前政府信息公开工作基础上，不断总结经验，逐步完善信息公开审查、发布制度，确保政府信息公开工作制度化、规范化发展。</w:t>
      </w:r>
    </w:p>
    <w:p w14:paraId="7EB2E37B"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六、其他需要报告的事项</w:t>
      </w:r>
    </w:p>
    <w:p w14:paraId="1AF6854E">
      <w:pPr>
        <w:keepNext w:val="0"/>
        <w:keepLines w:val="0"/>
        <w:pageBreakBefore w:val="0"/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无其他需要报告的事项。</w:t>
      </w:r>
    </w:p>
    <w:p w14:paraId="7FAB9CF3">
      <w:pPr>
        <w:rPr>
          <w:rFonts w:hint="eastAsia"/>
        </w:rPr>
      </w:pPr>
    </w:p>
    <w:p w14:paraId="62F5D21C">
      <w:pPr>
        <w:rPr>
          <w:rFonts w:hint="eastAsia"/>
        </w:rPr>
      </w:pPr>
    </w:p>
    <w:p w14:paraId="15D8F40C">
      <w:pPr>
        <w:rPr>
          <w:rFonts w:hint="eastAsia"/>
        </w:rPr>
      </w:pPr>
    </w:p>
    <w:sectPr>
      <w:pgSz w:w="11906" w:h="16838" w:orient="landscape"/>
      <w:pgMar w:top="1440" w:right="1587" w:bottom="1440" w:left="158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2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semiHidden/>
    <w:unhideWhenUsed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8">
    <w:name w:val="header"/>
    <w:basedOn w:val="1"/>
    <w:semiHidden/>
    <w:unhideWhenUsed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标题 1 Char"/>
    <w:basedOn w:val="30"/>
    <w:link w:val="2"/>
    <w:qFormat/>
    <w:uiPriority w:val="9"/>
    <w:rPr>
      <w:b/>
      <w:bCs/>
      <w:sz w:val="44"/>
      <w:szCs w:val="44"/>
    </w:rPr>
  </w:style>
  <w:style w:type="character" w:customStyle="1" w:styleId="183">
    <w:name w:val="Subtle Emphasis"/>
    <w:basedOn w:val="3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1384</Characters>
  <TotalTime>0</TotalTime>
  <ScaleCrop>false</ScaleCrop>
  <LinksUpToDate>false</LinksUpToDate>
  <CharactersWithSpaces>1554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六天无语</cp:lastModifiedBy>
  <dcterms:modified xsi:type="dcterms:W3CDTF">2025-02-14T01:53:08Z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FE4B1835D6144E2BA03581EA9CCF3A2A_13</vt:lpwstr>
  </property>
  <property fmtid="{D5CDD505-2E9C-101B-9397-08002B2CF9AE}" pid="4" name="KSOTemplateDocerSaveRecord">
    <vt:lpwstr>eyJoZGlkIjoiMzcxMjgzYjczODE3YjEyMDM3OGEwNDYyYjRiMDk0OGMiLCJ1c2VySWQiOiI4MjEzMDA2NjEifQ==</vt:lpwstr>
  </property>
</Properties>
</file>