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479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BFBFB"/>
          <w:lang w:val="en-US" w:eastAsia="zh-CN" w:bidi="ar"/>
        </w:rPr>
        <w:t>房寨镇人民政府2025年政府信息公开工作年度报告</w:t>
      </w:r>
    </w:p>
    <w:p w14:paraId="1749B82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总体情况</w:t>
      </w:r>
    </w:p>
    <w:p w14:paraId="7CACA832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Chars="0" w:right="0" w:rightChars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一年来，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房寨镇政务信息公开工作在县委、县政府的正确领导下，在房寨镇党委、镇政府的重视支持下，仔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细贯彻《中华人民共和国政府信息公开条例》，根据乡镇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职能部门的相关要求，以高度的政治责任感和使命感，在完善制度、落实责任、标准内容、丰富载体、回复答疑等方面进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  <w:lang w:eastAsia="zh-CN"/>
        </w:rPr>
        <w:t>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了积极探究，不断提高政务信息公开工作水平，取得了肯定成效。现将房寨镇202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年政府信息公开工作年度报告如下：</w:t>
      </w:r>
    </w:p>
    <w:p w14:paraId="67FFE9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（一）主动公开政府信息情况</w:t>
      </w:r>
    </w:p>
    <w:p w14:paraId="7F8152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年，我镇主要通过房寨镇门户网站的方式公开政府信息。严格落实了“公开是原则，不公开是例外”的要求，确保了信息发布的准确、及时、规范、完整。</w:t>
      </w:r>
    </w:p>
    <w:p w14:paraId="33A373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（二）政府信息管理情况</w:t>
      </w:r>
    </w:p>
    <w:p w14:paraId="2B74B6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明确专人负责，由信息公开工作分管领导和专门人员负责政府信息公开工作；严格信息审查，明确审查程序和责任，对信息发布的审核、更新及管理加强。</w:t>
      </w:r>
    </w:p>
    <w:p w14:paraId="094CED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（三）政府信息公开平台建设情况</w:t>
      </w:r>
    </w:p>
    <w:p w14:paraId="4EB0D9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根据工作部署，不断细化调整信息公开栏目，将相关信息发布到相应的政务公开平台子栏目，确保信息发布更加精准有效。</w:t>
      </w:r>
    </w:p>
    <w:p w14:paraId="329CD3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（四）监督保障情况</w:t>
      </w:r>
    </w:p>
    <w:p w14:paraId="1C9A42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为切实做好政务公开工作，深化主动公开内容，我镇逐步健全政府信息公开工作机制，切实加强对信息公开工作的监督检查，确保各项准备工作和措施落实到位。一是加强组织领导。要求各级各部门将政务公开工作列入领导分工，并对外公开。二是强化政务公开考核。通过第三方评估工作，科学细化和量化考核指标，总结评价各级各部门落实政务公开工作情况。</w:t>
      </w:r>
    </w:p>
    <w:p w14:paraId="5B0060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（五）工作考核、社会评议和责任追究结果情况</w:t>
      </w:r>
    </w:p>
    <w:p w14:paraId="174E95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我镇高质量地完成了各项的工作考核任务，积极做好社会评议工作，未收到投诉和造成不良影响。</w:t>
      </w:r>
    </w:p>
    <w:p w14:paraId="14AE44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right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0"/>
          <w:szCs w:val="30"/>
          <w:shd w:val="clear" w:fill="FBFBFB"/>
          <w:lang w:val="en-US" w:eastAsia="zh-CN" w:bidi="ar"/>
        </w:rPr>
        <w:t>二、主动公开政府信息情况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1"/>
        <w:gridCol w:w="2131"/>
      </w:tblGrid>
      <w:tr w14:paraId="1FFD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C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第二十条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 第（一）项</w:t>
            </w:r>
          </w:p>
        </w:tc>
      </w:tr>
      <w:tr w14:paraId="3E11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3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AE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本年制发件数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8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本年废止件数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5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现行有效件数</w:t>
            </w:r>
          </w:p>
        </w:tc>
      </w:tr>
      <w:tr w14:paraId="7D94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B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D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4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6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4B8B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2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6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2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7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390C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E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第二十条 第（五）项</w:t>
            </w:r>
          </w:p>
        </w:tc>
      </w:tr>
      <w:tr w14:paraId="4C78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0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9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本年处理决定数量</w:t>
            </w:r>
          </w:p>
        </w:tc>
      </w:tr>
      <w:tr w14:paraId="6322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7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4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3B61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9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第二十条 第（六）项</w:t>
            </w:r>
          </w:p>
        </w:tc>
      </w:tr>
      <w:tr w14:paraId="4FEA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F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1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本年处理决定数量</w:t>
            </w:r>
          </w:p>
        </w:tc>
      </w:tr>
      <w:tr w14:paraId="32E8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6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D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069E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7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5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037D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7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第二十条 第（八）项</w:t>
            </w:r>
          </w:p>
        </w:tc>
      </w:tr>
      <w:tr w14:paraId="0D16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2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6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本年收费金额（单位：万元）</w:t>
            </w:r>
          </w:p>
        </w:tc>
      </w:tr>
      <w:tr w14:paraId="150F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7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B3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</w:tbl>
    <w:p w14:paraId="521A08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0"/>
          <w:szCs w:val="30"/>
          <w:shd w:val="clear" w:fill="FBFBFB"/>
          <w:lang w:val="en-US" w:eastAsia="zh-CN" w:bidi="ar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1116"/>
        <w:gridCol w:w="1906"/>
        <w:gridCol w:w="766"/>
        <w:gridCol w:w="720"/>
        <w:gridCol w:w="2"/>
        <w:gridCol w:w="720"/>
        <w:gridCol w:w="769"/>
        <w:gridCol w:w="906"/>
        <w:gridCol w:w="682"/>
        <w:gridCol w:w="668"/>
      </w:tblGrid>
      <w:tr w14:paraId="045B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F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列数据的勾稽关系为：第一项加第二项之和，等于第三项加第四项之和</w:t>
            </w:r>
          </w:p>
        </w:tc>
        <w:tc>
          <w:tcPr>
            <w:tcW w:w="54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9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2ECE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947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31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9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B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B0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58A4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B92A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1F6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2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5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E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8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8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4186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B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A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7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1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00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73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1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7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1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63B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D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37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B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E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C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7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3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BC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DCC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8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A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6F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3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D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0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E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1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3CE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7D2A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8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2B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00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B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4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D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5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67D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433E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B8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01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D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A0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7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A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24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6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C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6768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5FCE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BA45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E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B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C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C4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2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2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8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F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29C2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1A9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49FA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A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C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B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C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3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B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96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B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1B02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E18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DC4B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E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F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1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B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87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8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4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D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6F7E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1CD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C38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0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C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A0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1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6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3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C9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2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52D1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B1F5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D0A70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A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3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A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9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68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2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1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3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078B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1FB3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35ED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43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2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A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C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9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C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3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9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031C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947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857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C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D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C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A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D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7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DF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A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0A96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C87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0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3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2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9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7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D6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A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5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6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36B5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EF55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F28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5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8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C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5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0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1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6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D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1EF4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4D9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63F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7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1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8B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4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3A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F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A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EA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3615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5177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0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8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1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B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7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4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5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B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CB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2846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E52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0C4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5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E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3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9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C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DE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4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0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2096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206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C2AB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5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7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E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1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6E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9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A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F7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0147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3C2B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BFBE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C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9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7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C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1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0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7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E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30F1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5AD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0D45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6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C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A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B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1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B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B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E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5B1F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55AF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0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  <w:p w14:paraId="5230C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29C0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F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0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B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9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8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6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5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4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3B79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A7E6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C1D9A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5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2．申请人逾期未按收费通知要求缴纳费用、行政机关不再处理其政府信息公开申请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3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9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D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B5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3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B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3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6CBC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CD5B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E03D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D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E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5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4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F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B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6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5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7F20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712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F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D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9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9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5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A4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B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9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  <w:tr w14:paraId="1C18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CE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7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2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9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F7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B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8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6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</w:tbl>
    <w:p w14:paraId="51B4F6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right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0"/>
          <w:szCs w:val="30"/>
          <w:shd w:val="clear" w:fill="FBFBFB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B31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A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2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行政诉讼</w:t>
            </w:r>
          </w:p>
        </w:tc>
      </w:tr>
      <w:tr w14:paraId="13E1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D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6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1A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6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6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F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8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复议后起诉</w:t>
            </w:r>
          </w:p>
        </w:tc>
      </w:tr>
      <w:tr w14:paraId="32CC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476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6BD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D97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ABD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39D4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5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F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0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F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3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5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8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1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3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0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</w:tr>
      <w:tr w14:paraId="0B9B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4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8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8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E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4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2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F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4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F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D6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F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9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7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1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0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  <w:t>0</w:t>
            </w:r>
          </w:p>
        </w:tc>
      </w:tr>
    </w:tbl>
    <w:p w14:paraId="692BD2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五、存在的主要问题及改进情况</w:t>
      </w:r>
    </w:p>
    <w:p w14:paraId="5D8DEA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（一）存在问题</w:t>
      </w:r>
    </w:p>
    <w:p w14:paraId="56DE41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wordWrap w:val="0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存在主要的问题：一是仍有个别更新内容在政府网站发布信息时审核把关不严，出现表述错误。二是政务新媒体运维仍需进一步强化，主要是存在内容更新不及时、漏报、应关未关等情况。三是政策性文件公开数量相对不足，尚有较大提升空间。</w:t>
      </w:r>
    </w:p>
    <w:p w14:paraId="6B684C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wordWrap w:val="0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（二）改进措施</w:t>
      </w:r>
    </w:p>
    <w:p w14:paraId="379CB5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wordWrap w:val="0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一是加强政府网站和政务新媒体建设，优化政务公开平台。对标国办考核标准，加强政府网站和政务新媒体的栏目内容优化，强化政府网站和政务新媒体周报监测力度，及时处理发现的问题。全面做好“五公开”和重点领域信息发布，完善政府网站、政务新媒体和政务服务平台的互融互通。</w:t>
      </w:r>
    </w:p>
    <w:p w14:paraId="43FE7F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wordWrap w:val="0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二是学习新版条例，规范办理依申请公开。组织各部门对《中华人民共和国政府信息公开条例》进行深度解读与学习，并纳入年度普法内容，推动各部门建立健全依申请公开制度，及时规范做好依申请公开工作。</w:t>
      </w:r>
    </w:p>
    <w:p w14:paraId="1152AB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wordWrap w:val="0"/>
        <w:spacing w:before="0" w:beforeAutospacing="0" w:after="0" w:afterAutospacing="0" w:line="450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六、其他需要报告的事项</w:t>
      </w:r>
    </w:p>
    <w:p w14:paraId="05CAF7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50" w:lineRule="atLeast"/>
        <w:ind w:left="0" w:right="0" w:firstLine="6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BFBFB"/>
        </w:rPr>
        <w:t>无</w:t>
      </w:r>
    </w:p>
    <w:p w14:paraId="48C7323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BD04C"/>
    <w:multiLevelType w:val="singleLevel"/>
    <w:tmpl w:val="76EBD0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37B8A"/>
    <w:rsid w:val="24D42836"/>
    <w:rsid w:val="34E031F4"/>
    <w:rsid w:val="3BE118E8"/>
    <w:rsid w:val="43EA7528"/>
    <w:rsid w:val="494E2307"/>
    <w:rsid w:val="54617393"/>
    <w:rsid w:val="58913FBE"/>
    <w:rsid w:val="61113EEE"/>
    <w:rsid w:val="719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2026-01-28T00:54:28Z</dcterms:created>
  <dc:creator>lenovo</dc:creator>
  <cp:lastModifiedBy>WPS_1544162056</cp:lastModifiedBy>
  <dcterms:modified xsi:type="dcterms:W3CDTF">2026-01-28T01:03:24Z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eyJoZGlkIjoiYzA5M2UxOGM0NTM2NTk3OTBhZGRkOGI4NzgyYWM3MTYiLCJ1c2VySWQiOiI0NDAzNDQ2NzMifQ==</vt:lpwstr>
  </property>
  <property fmtid="{D5CDD505-2E9C-101B-9397-08002B2CF9AE}" pid="4" name="ICV">
    <vt:lpwstr>A68435C7190C421EB33282859D12444D_12</vt:lpwstr>
  </property>
</Properties>
</file>