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0152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10E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F44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C93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EEF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馆建字（2025）第47号</w:t>
      </w:r>
    </w:p>
    <w:p w14:paraId="6D9B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A40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馆陶县住房和城乡建设局</w:t>
      </w:r>
    </w:p>
    <w:p w14:paraId="5092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第四批公租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房分配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方案</w:t>
      </w:r>
    </w:p>
    <w:p w14:paraId="5C90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36FD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为确保我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2025年第四批公租房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分配工作科学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有序进行，根据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该批次公租房申请家庭数量以及公租房房源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，本着“公开、公平、公正”的原则，进行分配。特制定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年度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第四批公租房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分配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</w:p>
    <w:p w14:paraId="286189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分配时间及地点</w:t>
      </w:r>
    </w:p>
    <w:p w14:paraId="4A3B6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val="en-US" w:eastAsia="zh-CN"/>
        </w:rPr>
        <w:t>分配时间：2025年12月8日下午2点30分，分配地点：馆陶县住房和城乡建设局西二楼会议室。</w:t>
      </w:r>
    </w:p>
    <w:p w14:paraId="0AED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二、分配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房源</w:t>
      </w:r>
    </w:p>
    <w:p w14:paraId="15556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根据省厅、市局关于尽量避免房源长时间闲置的有关要求，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房源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，分布在温泉花园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芙蓉小区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新城区保障房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三个小区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，房源根据退房时间先后安排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0384B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三、分配对象</w:t>
      </w:r>
    </w:p>
    <w:p w14:paraId="6800F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本批次公租房分配对象为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2025年度在冀时办APP线上申报，经过冀时办联审联查、线下与不动产登记中心、住建局房管所、交警队、住房公积金进行信息比对，经审核符合我县公租房保障条件，并通过政府网站公示无异议的36户申报家庭。</w:t>
      </w:r>
    </w:p>
    <w:p w14:paraId="62B6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、需提供资料</w:t>
      </w:r>
    </w:p>
    <w:p w14:paraId="2D12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参加该批次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公租房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分配</w:t>
      </w:r>
      <w:r>
        <w:rPr>
          <w:rFonts w:hint="eastAsia" w:ascii="仿宋" w:hAnsi="仿宋" w:eastAsia="仿宋" w:cs="仿宋"/>
          <w:sz w:val="32"/>
          <w:szCs w:val="32"/>
        </w:rPr>
        <w:t>的申请人，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下资料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（任选一）：</w:t>
      </w:r>
    </w:p>
    <w:p w14:paraId="01B2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本人参加的提供</w:t>
      </w:r>
      <w:r>
        <w:rPr>
          <w:rFonts w:hint="eastAsia" w:ascii="仿宋" w:hAnsi="仿宋" w:eastAsia="仿宋" w:cs="仿宋"/>
          <w:sz w:val="32"/>
          <w:szCs w:val="32"/>
        </w:rPr>
        <w:t>身份证（原件）。</w:t>
      </w:r>
    </w:p>
    <w:p w14:paraId="4E755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）如申请人因故不能到场参加抽签仪式，可出具委托书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（需上交备案，见附件），</w:t>
      </w:r>
      <w:r>
        <w:rPr>
          <w:rFonts w:hint="eastAsia" w:ascii="仿宋" w:hAnsi="仿宋" w:eastAsia="仿宋" w:cs="仿宋"/>
          <w:sz w:val="32"/>
          <w:szCs w:val="32"/>
        </w:rPr>
        <w:t>委托他人代理抽签。受托人应携带委托书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（原件）、本人身份证（原件、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）、委</w:t>
      </w:r>
      <w:r>
        <w:rPr>
          <w:rFonts w:hint="eastAsia" w:ascii="仿宋" w:hAnsi="仿宋" w:eastAsia="仿宋" w:cs="仿宋"/>
          <w:sz w:val="32"/>
          <w:szCs w:val="32"/>
        </w:rPr>
        <w:t>托人身份证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3F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、抽签说明及程序</w:t>
      </w:r>
    </w:p>
    <w:p w14:paraId="4DAC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napToGrid w:val="0"/>
          <w:kern w:val="0"/>
          <w:sz w:val="32"/>
          <w:szCs w:val="32"/>
        </w:rPr>
        <w:t>）抽签说明</w:t>
      </w:r>
    </w:p>
    <w:p w14:paraId="2095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"/>
          <w:b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抽号签的方式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分配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820E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</w:rPr>
        <w:t>抽签</w:t>
      </w: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公租房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家庭共36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优先安置家庭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3户，65周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岁以上老人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（优先安置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家庭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：申报家庭人员中有以下情况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：1、残疾一、二级；2、65周岁以上老人；3、县级以上（含县级）医院住院治疗并诊断患癌症、冠心病、肺心病、高血压心脏病重大疾病而丧失劳动能力的家庭；4、烈士遗属、市级以上劳动模范）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。</w:t>
      </w:r>
    </w:p>
    <w:p w14:paraId="07FCDE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抽签分两组、两轮进行。第一组，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3户65周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岁以上老人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第一轮：</w:t>
      </w:r>
      <w:r>
        <w:rPr>
          <w:rFonts w:hint="eastAsia" w:ascii="仿宋" w:hAnsi="仿宋" w:eastAsia="仿宋" w:cs="仿宋"/>
          <w:sz w:val="32"/>
          <w:szCs w:val="32"/>
        </w:rPr>
        <w:t>以姓名电脑升序排序，抽取顺序号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。第二轮：将所有一层房源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房号全部放入箱内，由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3户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65周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岁以上老人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申请人按顺序号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由小到大依次抽取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房号。第二组，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其他申请人。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第一轮：</w:t>
      </w:r>
      <w:r>
        <w:rPr>
          <w:rFonts w:hint="eastAsia" w:ascii="仿宋" w:hAnsi="仿宋" w:eastAsia="仿宋" w:cs="仿宋"/>
          <w:sz w:val="32"/>
          <w:szCs w:val="32"/>
        </w:rPr>
        <w:t>以姓名电脑升序排序，抽取顺序号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。第二轮：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将第一组抽签所剩的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2套1层房源及其他房源31个房号</w:t>
      </w:r>
      <w:r>
        <w:rPr>
          <w:rFonts w:hint="eastAsia" w:ascii="仿宋" w:hAnsi="仿宋" w:eastAsia="仿宋" w:cs="仿宋"/>
          <w:sz w:val="32"/>
          <w:szCs w:val="32"/>
        </w:rPr>
        <w:t>不分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楼层</w:t>
      </w:r>
      <w:r>
        <w:rPr>
          <w:rFonts w:hint="eastAsia" w:ascii="仿宋" w:hAnsi="仿宋" w:eastAsia="仿宋" w:cs="仿宋"/>
          <w:sz w:val="32"/>
          <w:szCs w:val="32"/>
        </w:rPr>
        <w:t>统一装箱，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由第二组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33户其他申请人按顺序号由小到大依次抽取房号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AB9C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房源登记，按照申请人（或委托人）抽取的房源号进行登记，并现场发放保障性住房分配确认书。</w:t>
      </w:r>
    </w:p>
    <w:p w14:paraId="566A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、抽签人每轮只能抽取一个号，如有下列情况的，抽签无效：</w:t>
      </w:r>
    </w:p>
    <w:p w14:paraId="574E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（1）申请人在抽签时，一次取出二个或二个以上的，抽签无效，抽签人轮候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到最后</w:t>
      </w:r>
      <w:r>
        <w:rPr>
          <w:rFonts w:hint="eastAsia" w:ascii="仿宋" w:hAnsi="仿宋" w:eastAsia="仿宋" w:cs="仿宋"/>
          <w:sz w:val="32"/>
          <w:szCs w:val="32"/>
        </w:rPr>
        <w:t>，待其他抽签人抽取后，再行抽签；</w:t>
      </w:r>
    </w:p>
    <w:p w14:paraId="710A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（2）抽签人抽出后，把号又放回抽签箱的，抽签无效，视为抽签人自动放弃本次分房。</w:t>
      </w:r>
    </w:p>
    <w:p w14:paraId="796F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）抽签程序</w:t>
      </w:r>
    </w:p>
    <w:p w14:paraId="7660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或委托的持委托书、受托人身份证（原件、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）、委</w:t>
      </w:r>
      <w:r>
        <w:rPr>
          <w:rFonts w:hint="eastAsia" w:ascii="仿宋" w:hAnsi="仿宋" w:eastAsia="仿宋" w:cs="仿宋"/>
          <w:sz w:val="32"/>
          <w:szCs w:val="32"/>
        </w:rPr>
        <w:t>托人身份证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签到入场---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按照电脑升序排序依次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喊名</w:t>
      </w:r>
      <w:r>
        <w:rPr>
          <w:rFonts w:hint="eastAsia" w:ascii="仿宋" w:hAnsi="仿宋" w:eastAsia="仿宋" w:cs="仿宋"/>
          <w:sz w:val="32"/>
          <w:szCs w:val="32"/>
        </w:rPr>
        <w:t>上台抽取顺序号---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申请人自动排序</w:t>
      </w:r>
      <w:r>
        <w:rPr>
          <w:rFonts w:hint="eastAsia" w:ascii="仿宋" w:hAnsi="仿宋" w:eastAsia="仿宋" w:cs="仿宋"/>
          <w:sz w:val="32"/>
          <w:szCs w:val="32"/>
        </w:rPr>
        <w:t>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凭顺序号上台抽取房号---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工作人员登记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，申请人</w:t>
      </w:r>
      <w:r>
        <w:rPr>
          <w:rFonts w:hint="eastAsia" w:ascii="仿宋" w:hAnsi="仿宋" w:eastAsia="仿宋" w:cs="仿宋"/>
          <w:sz w:val="32"/>
          <w:szCs w:val="32"/>
        </w:rPr>
        <w:t>现场签字确认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。抽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签</w:t>
      </w:r>
      <w:r>
        <w:rPr>
          <w:rFonts w:hint="eastAsia" w:ascii="仿宋" w:hAnsi="仿宋" w:eastAsia="仿宋" w:cs="仿宋"/>
          <w:sz w:val="32"/>
          <w:szCs w:val="32"/>
        </w:rPr>
        <w:t>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由县</w:t>
      </w:r>
      <w:r>
        <w:rPr>
          <w:rFonts w:hint="eastAsia" w:ascii="仿宋" w:hAnsi="仿宋" w:eastAsia="仿宋" w:cs="仿宋"/>
          <w:sz w:val="32"/>
          <w:szCs w:val="32"/>
        </w:rPr>
        <w:t>纪委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等部门工作人员</w:t>
      </w:r>
      <w:r>
        <w:rPr>
          <w:rFonts w:hint="eastAsia" w:ascii="仿宋" w:hAnsi="仿宋" w:eastAsia="仿宋" w:cs="仿宋"/>
          <w:sz w:val="32"/>
          <w:szCs w:val="32"/>
        </w:rPr>
        <w:t>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FE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、租金标准</w:t>
      </w:r>
    </w:p>
    <w:p w14:paraId="15E0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租金标准按照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馆陶县物价局、馆陶县住房和城乡规划建设局、</w:t>
      </w:r>
      <w:r>
        <w:rPr>
          <w:rFonts w:hint="eastAsia" w:ascii="仿宋" w:hAnsi="仿宋" w:eastAsia="仿宋" w:cs="仿宋"/>
          <w:sz w:val="32"/>
          <w:szCs w:val="32"/>
        </w:rPr>
        <w:t>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确定保障性住房租金标准的通知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（馆价字〔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文件规定执行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，温泉花园廉租房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6元／平方米／月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、公租房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4.2元／平方米／月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；芙蓉小区廉租房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5元／平方米／月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、公租房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3.5元／平方米／月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；新城区保障房廉租房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4元／平方米／月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，公租房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3元／平方米／月。廉租房保障面积内免缴租金。</w:t>
      </w:r>
    </w:p>
    <w:p w14:paraId="41775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缴费及签订合同</w:t>
      </w:r>
    </w:p>
    <w:p w14:paraId="3839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（或委托人）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2025年12月9日持身份证（或委托人身份证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、房源确认书到馆陶县住房和城乡建设局507房间办理缴费及签订租赁合同。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缴费包括两项，保证金和房租，先缴纳保证金，带保证金银行回单缴纳房租：</w:t>
      </w:r>
    </w:p>
    <w:p w14:paraId="75642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（一）保证金，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1000元，退房时如房间内设施不损坏全额退回，缴费账号、银行等信息待抽签结束后发微信群。</w:t>
      </w:r>
    </w:p>
    <w:p w14:paraId="178A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（二）房租，首期缴纳2025年12月9日----2026年12月31日房租，房屋租金、物业服务费、冬季取暖费、水费、电费等相关费用，合同期内必须按时交纳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。如不续租，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请在合同期内腾空房屋并办理退房。</w:t>
      </w:r>
    </w:p>
    <w:p w14:paraId="1CBC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具有下列情形之一的，作自动放弃处理</w:t>
      </w:r>
    </w:p>
    <w:p w14:paraId="1CA3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）申请人未按时参加抽签的;</w:t>
      </w:r>
    </w:p>
    <w:p w14:paraId="3550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申请人抽签后，未确认的；</w:t>
      </w:r>
    </w:p>
    <w:p w14:paraId="2765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通过抽签配租后，逾期未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</w:rPr>
        <w:t>的;</w:t>
      </w:r>
    </w:p>
    <w:p w14:paraId="4AE52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自动放弃实物配租的申请人，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年内不得再次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申请我县任何形式的住房保障。</w:t>
      </w:r>
    </w:p>
    <w:p w14:paraId="75288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他</w:t>
      </w:r>
    </w:p>
    <w:p w14:paraId="39C7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该批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公租房</w:t>
      </w:r>
      <w:r>
        <w:rPr>
          <w:rFonts w:hint="eastAsia" w:ascii="仿宋" w:hAnsi="仿宋" w:eastAsia="仿宋" w:cs="仿宋"/>
          <w:sz w:val="32"/>
          <w:szCs w:val="32"/>
        </w:rPr>
        <w:t>分配有异议，会后请到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z w:val="32"/>
          <w:szCs w:val="32"/>
        </w:rPr>
        <w:t>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房和城乡建设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507室</w:t>
      </w:r>
      <w:r>
        <w:rPr>
          <w:rFonts w:hint="eastAsia" w:ascii="仿宋" w:hAnsi="仿宋" w:eastAsia="仿宋" w:cs="仿宋"/>
          <w:sz w:val="32"/>
          <w:szCs w:val="32"/>
        </w:rPr>
        <w:t>反映，不得以此为借口扰乱会场秩序。</w:t>
      </w:r>
    </w:p>
    <w:p w14:paraId="7698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B7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附件：委托书</w:t>
      </w:r>
    </w:p>
    <w:p w14:paraId="1FA9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4A07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A01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02F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CC6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8CF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BD6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5FE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EB2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E7E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04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馆陶县住房和城乡建设局</w:t>
      </w:r>
    </w:p>
    <w:p w14:paraId="2C23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2025年12月5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6A0E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C8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3B72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主题词：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公租房  分配方案                            </w:t>
      </w:r>
    </w:p>
    <w:p w14:paraId="0291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馆陶县住建局办公室      2025年12月5日印共印4份  </w:t>
      </w:r>
    </w:p>
    <w:p w14:paraId="24CF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09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02F2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书</w:t>
      </w:r>
    </w:p>
    <w:p w14:paraId="3902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196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性别：       身份证号：</w:t>
      </w:r>
    </w:p>
    <w:p w14:paraId="3C10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受委托人：        性别：       身份证号：</w:t>
      </w:r>
    </w:p>
    <w:p w14:paraId="306F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本人因个人原因，不能亲自参加公租房抓阄选房、缴费、签合同等相关手续，特委托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作为我的合法代理人，全权代表我办理相关事项，对委托人在办理上述事项过程中所签署的有关文件，我均予认可，并承担相应的法律责任。</w:t>
      </w:r>
    </w:p>
    <w:p w14:paraId="4FDA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4BB0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03C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1E1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34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委托人（签字按手印）：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受委托人（签字按手印）：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468E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01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月  日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5EFA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FA1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B15C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41B726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BE2E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0F0D1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9991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ABDC4"/>
    <w:multiLevelType w:val="singleLevel"/>
    <w:tmpl w:val="EBCABD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330011"/>
    <w:multiLevelType w:val="singleLevel"/>
    <w:tmpl w:val="5A3300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YTljNzA2ZmE1Yzc0ZDY2MjUxNTFmNDQxNDk5YzQifQ=="/>
  </w:docVars>
  <w:rsids>
    <w:rsidRoot w:val="00172A27"/>
    <w:rsid w:val="000055D4"/>
    <w:rsid w:val="000206FC"/>
    <w:rsid w:val="00032E23"/>
    <w:rsid w:val="000B5573"/>
    <w:rsid w:val="000E27CE"/>
    <w:rsid w:val="00102573"/>
    <w:rsid w:val="00123EB1"/>
    <w:rsid w:val="00172A27"/>
    <w:rsid w:val="00186A8D"/>
    <w:rsid w:val="001E571A"/>
    <w:rsid w:val="00243FE7"/>
    <w:rsid w:val="00266859"/>
    <w:rsid w:val="002742E3"/>
    <w:rsid w:val="00280F15"/>
    <w:rsid w:val="002A6C93"/>
    <w:rsid w:val="002D269B"/>
    <w:rsid w:val="002D3413"/>
    <w:rsid w:val="002E272E"/>
    <w:rsid w:val="002F29D4"/>
    <w:rsid w:val="002F541A"/>
    <w:rsid w:val="00351A0C"/>
    <w:rsid w:val="00375FF5"/>
    <w:rsid w:val="00442EB0"/>
    <w:rsid w:val="00464531"/>
    <w:rsid w:val="004670AF"/>
    <w:rsid w:val="00480BF3"/>
    <w:rsid w:val="004844D3"/>
    <w:rsid w:val="00484AB1"/>
    <w:rsid w:val="00495C5A"/>
    <w:rsid w:val="004C28E0"/>
    <w:rsid w:val="004C40AD"/>
    <w:rsid w:val="004F26F3"/>
    <w:rsid w:val="004F5710"/>
    <w:rsid w:val="00556831"/>
    <w:rsid w:val="0058523E"/>
    <w:rsid w:val="00592902"/>
    <w:rsid w:val="005D01EE"/>
    <w:rsid w:val="0060785C"/>
    <w:rsid w:val="006210F9"/>
    <w:rsid w:val="00622344"/>
    <w:rsid w:val="00694EA6"/>
    <w:rsid w:val="007047E4"/>
    <w:rsid w:val="00752EBC"/>
    <w:rsid w:val="00780326"/>
    <w:rsid w:val="00794698"/>
    <w:rsid w:val="007B12DD"/>
    <w:rsid w:val="007B2712"/>
    <w:rsid w:val="007B422C"/>
    <w:rsid w:val="007E57B7"/>
    <w:rsid w:val="00807228"/>
    <w:rsid w:val="00825767"/>
    <w:rsid w:val="008815A9"/>
    <w:rsid w:val="00882C11"/>
    <w:rsid w:val="00883E02"/>
    <w:rsid w:val="00893856"/>
    <w:rsid w:val="00894419"/>
    <w:rsid w:val="008E3BBE"/>
    <w:rsid w:val="00915DE7"/>
    <w:rsid w:val="00984282"/>
    <w:rsid w:val="009E5347"/>
    <w:rsid w:val="00A417BB"/>
    <w:rsid w:val="00A436B9"/>
    <w:rsid w:val="00A67CAB"/>
    <w:rsid w:val="00A72EC9"/>
    <w:rsid w:val="00A97064"/>
    <w:rsid w:val="00AB164F"/>
    <w:rsid w:val="00AE30A0"/>
    <w:rsid w:val="00AF09B7"/>
    <w:rsid w:val="00B27696"/>
    <w:rsid w:val="00B5031A"/>
    <w:rsid w:val="00B8534D"/>
    <w:rsid w:val="00BA13C3"/>
    <w:rsid w:val="00BC2EAF"/>
    <w:rsid w:val="00BD013C"/>
    <w:rsid w:val="00BE4902"/>
    <w:rsid w:val="00C12C92"/>
    <w:rsid w:val="00C20001"/>
    <w:rsid w:val="00C3412B"/>
    <w:rsid w:val="00C435A6"/>
    <w:rsid w:val="00C67DE9"/>
    <w:rsid w:val="00C7451F"/>
    <w:rsid w:val="00C825AF"/>
    <w:rsid w:val="00CB587C"/>
    <w:rsid w:val="00D00342"/>
    <w:rsid w:val="00D54C12"/>
    <w:rsid w:val="00D85B23"/>
    <w:rsid w:val="00DA2759"/>
    <w:rsid w:val="00DE0AE3"/>
    <w:rsid w:val="00EC22D1"/>
    <w:rsid w:val="00F27657"/>
    <w:rsid w:val="00F57615"/>
    <w:rsid w:val="00F87A4C"/>
    <w:rsid w:val="00FA7945"/>
    <w:rsid w:val="00FC3788"/>
    <w:rsid w:val="00FC5136"/>
    <w:rsid w:val="00FC6776"/>
    <w:rsid w:val="00FF4CE6"/>
    <w:rsid w:val="033E4BBF"/>
    <w:rsid w:val="035D03EE"/>
    <w:rsid w:val="03655CA8"/>
    <w:rsid w:val="03A91A41"/>
    <w:rsid w:val="03E34725"/>
    <w:rsid w:val="04952785"/>
    <w:rsid w:val="057228FE"/>
    <w:rsid w:val="05E82BC0"/>
    <w:rsid w:val="06337B25"/>
    <w:rsid w:val="06844DBE"/>
    <w:rsid w:val="06A50AB1"/>
    <w:rsid w:val="06BA455D"/>
    <w:rsid w:val="070E2206"/>
    <w:rsid w:val="07153E89"/>
    <w:rsid w:val="077D3164"/>
    <w:rsid w:val="07C84A57"/>
    <w:rsid w:val="0825634E"/>
    <w:rsid w:val="084B59C9"/>
    <w:rsid w:val="08E510A5"/>
    <w:rsid w:val="08FE7137"/>
    <w:rsid w:val="09BD7F3D"/>
    <w:rsid w:val="09C34050"/>
    <w:rsid w:val="0A437F2E"/>
    <w:rsid w:val="0A7D1161"/>
    <w:rsid w:val="0AB95133"/>
    <w:rsid w:val="0B137BD3"/>
    <w:rsid w:val="0B2E376B"/>
    <w:rsid w:val="0C2A5CE1"/>
    <w:rsid w:val="0CA61160"/>
    <w:rsid w:val="0CAD06C0"/>
    <w:rsid w:val="0D1F511A"/>
    <w:rsid w:val="0D4267F4"/>
    <w:rsid w:val="0DCF47CD"/>
    <w:rsid w:val="0E927B6D"/>
    <w:rsid w:val="0EE7610B"/>
    <w:rsid w:val="0F411414"/>
    <w:rsid w:val="106E212C"/>
    <w:rsid w:val="10B244F7"/>
    <w:rsid w:val="10D23200"/>
    <w:rsid w:val="10D91A83"/>
    <w:rsid w:val="110F1949"/>
    <w:rsid w:val="11553800"/>
    <w:rsid w:val="117B2B3A"/>
    <w:rsid w:val="11F72B09"/>
    <w:rsid w:val="12216A3F"/>
    <w:rsid w:val="12443874"/>
    <w:rsid w:val="12CD04F5"/>
    <w:rsid w:val="139A2105"/>
    <w:rsid w:val="13BA1E72"/>
    <w:rsid w:val="13EF07C3"/>
    <w:rsid w:val="13F5677C"/>
    <w:rsid w:val="13F702AF"/>
    <w:rsid w:val="142A3E5B"/>
    <w:rsid w:val="14883EEC"/>
    <w:rsid w:val="15BD7ABA"/>
    <w:rsid w:val="15C20821"/>
    <w:rsid w:val="15D60C87"/>
    <w:rsid w:val="16DE6045"/>
    <w:rsid w:val="174F6301"/>
    <w:rsid w:val="177B1AE6"/>
    <w:rsid w:val="17BF5E77"/>
    <w:rsid w:val="17F07028"/>
    <w:rsid w:val="190B0C48"/>
    <w:rsid w:val="197B5DCD"/>
    <w:rsid w:val="19B17A41"/>
    <w:rsid w:val="19F75D5B"/>
    <w:rsid w:val="1A0C516A"/>
    <w:rsid w:val="1A5C2ED1"/>
    <w:rsid w:val="1A5F46B7"/>
    <w:rsid w:val="1B2927F2"/>
    <w:rsid w:val="1B90096E"/>
    <w:rsid w:val="1BDD067A"/>
    <w:rsid w:val="1BF14125"/>
    <w:rsid w:val="1C4E5A1B"/>
    <w:rsid w:val="1CB850FC"/>
    <w:rsid w:val="1D38183A"/>
    <w:rsid w:val="1D6362EE"/>
    <w:rsid w:val="1D960377"/>
    <w:rsid w:val="1EEB01C5"/>
    <w:rsid w:val="1FF42436"/>
    <w:rsid w:val="203C6AFA"/>
    <w:rsid w:val="206B7D6A"/>
    <w:rsid w:val="20DB1848"/>
    <w:rsid w:val="21280234"/>
    <w:rsid w:val="217F7091"/>
    <w:rsid w:val="21D75617"/>
    <w:rsid w:val="21FD58B5"/>
    <w:rsid w:val="222F3BF9"/>
    <w:rsid w:val="22541F35"/>
    <w:rsid w:val="228158BB"/>
    <w:rsid w:val="24D62E90"/>
    <w:rsid w:val="2540611D"/>
    <w:rsid w:val="258B7426"/>
    <w:rsid w:val="26674A52"/>
    <w:rsid w:val="26B172D2"/>
    <w:rsid w:val="26BE77F4"/>
    <w:rsid w:val="26EA4D64"/>
    <w:rsid w:val="27561C28"/>
    <w:rsid w:val="27E965F8"/>
    <w:rsid w:val="2A04596B"/>
    <w:rsid w:val="2A29576C"/>
    <w:rsid w:val="2A8A2314"/>
    <w:rsid w:val="2AB56C65"/>
    <w:rsid w:val="2B2E2321"/>
    <w:rsid w:val="2B406E77"/>
    <w:rsid w:val="2B606BD1"/>
    <w:rsid w:val="2BD61606"/>
    <w:rsid w:val="2C625BAF"/>
    <w:rsid w:val="2C841627"/>
    <w:rsid w:val="2CE277F8"/>
    <w:rsid w:val="2D581F95"/>
    <w:rsid w:val="2DF37770"/>
    <w:rsid w:val="2E0F48DF"/>
    <w:rsid w:val="2F632FE3"/>
    <w:rsid w:val="2FE73D65"/>
    <w:rsid w:val="30817101"/>
    <w:rsid w:val="31093867"/>
    <w:rsid w:val="311A112F"/>
    <w:rsid w:val="31A35A6A"/>
    <w:rsid w:val="320F48B2"/>
    <w:rsid w:val="32935ADE"/>
    <w:rsid w:val="33A06705"/>
    <w:rsid w:val="33D12D62"/>
    <w:rsid w:val="34D0088D"/>
    <w:rsid w:val="3515280A"/>
    <w:rsid w:val="35366BF5"/>
    <w:rsid w:val="35424BEE"/>
    <w:rsid w:val="360D66B9"/>
    <w:rsid w:val="36356EAC"/>
    <w:rsid w:val="36584736"/>
    <w:rsid w:val="36714388"/>
    <w:rsid w:val="36D82D6B"/>
    <w:rsid w:val="36F6488E"/>
    <w:rsid w:val="37175830"/>
    <w:rsid w:val="37F479DA"/>
    <w:rsid w:val="3982065B"/>
    <w:rsid w:val="3A0D43C8"/>
    <w:rsid w:val="3AB50F36"/>
    <w:rsid w:val="3B0C4680"/>
    <w:rsid w:val="3B3911ED"/>
    <w:rsid w:val="3B974891"/>
    <w:rsid w:val="3C0B7B0F"/>
    <w:rsid w:val="3C4A23EB"/>
    <w:rsid w:val="3CA355CA"/>
    <w:rsid w:val="3CD276AC"/>
    <w:rsid w:val="3CD42DDC"/>
    <w:rsid w:val="3CDA46D0"/>
    <w:rsid w:val="3DA0302D"/>
    <w:rsid w:val="3DAC3EF8"/>
    <w:rsid w:val="3DE5171E"/>
    <w:rsid w:val="3E6227FC"/>
    <w:rsid w:val="3EAD6503"/>
    <w:rsid w:val="3F3D5ABE"/>
    <w:rsid w:val="3F811AA0"/>
    <w:rsid w:val="401144E6"/>
    <w:rsid w:val="4013561A"/>
    <w:rsid w:val="4057036F"/>
    <w:rsid w:val="40956EC5"/>
    <w:rsid w:val="40CD48B1"/>
    <w:rsid w:val="411D1161"/>
    <w:rsid w:val="41FB36A0"/>
    <w:rsid w:val="424D4C2D"/>
    <w:rsid w:val="4251506E"/>
    <w:rsid w:val="42E01000"/>
    <w:rsid w:val="42E35DE0"/>
    <w:rsid w:val="42F91536"/>
    <w:rsid w:val="434D1CD9"/>
    <w:rsid w:val="436D5ED7"/>
    <w:rsid w:val="43EB4407"/>
    <w:rsid w:val="445B0426"/>
    <w:rsid w:val="454A249A"/>
    <w:rsid w:val="4595232B"/>
    <w:rsid w:val="459D4546"/>
    <w:rsid w:val="45A51959"/>
    <w:rsid w:val="462E168A"/>
    <w:rsid w:val="469D3E10"/>
    <w:rsid w:val="473063C1"/>
    <w:rsid w:val="474D7FAF"/>
    <w:rsid w:val="476A10AC"/>
    <w:rsid w:val="47806081"/>
    <w:rsid w:val="49B900C8"/>
    <w:rsid w:val="4A0A32C2"/>
    <w:rsid w:val="4A8F2BD7"/>
    <w:rsid w:val="4AA26347"/>
    <w:rsid w:val="4AAF7B49"/>
    <w:rsid w:val="4AF64D30"/>
    <w:rsid w:val="4B151E1A"/>
    <w:rsid w:val="4B2466DF"/>
    <w:rsid w:val="4B2E419E"/>
    <w:rsid w:val="4B840262"/>
    <w:rsid w:val="4B92472D"/>
    <w:rsid w:val="4BD8217D"/>
    <w:rsid w:val="4BE15073"/>
    <w:rsid w:val="4C072813"/>
    <w:rsid w:val="4CE96E35"/>
    <w:rsid w:val="4DB779DD"/>
    <w:rsid w:val="4E0833CC"/>
    <w:rsid w:val="4F105D44"/>
    <w:rsid w:val="4F3F62D7"/>
    <w:rsid w:val="4F581CD2"/>
    <w:rsid w:val="4F714FA1"/>
    <w:rsid w:val="4FC926E8"/>
    <w:rsid w:val="4FF07507"/>
    <w:rsid w:val="502A587C"/>
    <w:rsid w:val="50630D8E"/>
    <w:rsid w:val="506F7733"/>
    <w:rsid w:val="51145BE4"/>
    <w:rsid w:val="5156444F"/>
    <w:rsid w:val="516A0034"/>
    <w:rsid w:val="51DF3A37"/>
    <w:rsid w:val="51E732F9"/>
    <w:rsid w:val="52D10231"/>
    <w:rsid w:val="53A11C64"/>
    <w:rsid w:val="53D004E8"/>
    <w:rsid w:val="54A31759"/>
    <w:rsid w:val="55200FFC"/>
    <w:rsid w:val="557B0928"/>
    <w:rsid w:val="558F7F2F"/>
    <w:rsid w:val="559C541C"/>
    <w:rsid w:val="55C20305"/>
    <w:rsid w:val="55F26626"/>
    <w:rsid w:val="56116B96"/>
    <w:rsid w:val="562E249A"/>
    <w:rsid w:val="56AD7D44"/>
    <w:rsid w:val="5714693E"/>
    <w:rsid w:val="57517B92"/>
    <w:rsid w:val="57AE6D93"/>
    <w:rsid w:val="57F432A9"/>
    <w:rsid w:val="596C138B"/>
    <w:rsid w:val="598C3104"/>
    <w:rsid w:val="599007E4"/>
    <w:rsid w:val="59CF7C8F"/>
    <w:rsid w:val="59F52BE3"/>
    <w:rsid w:val="5A706581"/>
    <w:rsid w:val="5ACA12F3"/>
    <w:rsid w:val="5AD20FEA"/>
    <w:rsid w:val="5B3F7D02"/>
    <w:rsid w:val="5BFD7D2C"/>
    <w:rsid w:val="5C343553"/>
    <w:rsid w:val="5C83459C"/>
    <w:rsid w:val="5CC44F66"/>
    <w:rsid w:val="5D10701A"/>
    <w:rsid w:val="5D9C1064"/>
    <w:rsid w:val="5DD65341"/>
    <w:rsid w:val="5DD76917"/>
    <w:rsid w:val="5ED86C69"/>
    <w:rsid w:val="5EDA53F9"/>
    <w:rsid w:val="60D31618"/>
    <w:rsid w:val="60D41B2C"/>
    <w:rsid w:val="60F35816"/>
    <w:rsid w:val="61467514"/>
    <w:rsid w:val="61500EBB"/>
    <w:rsid w:val="61ED6709"/>
    <w:rsid w:val="622055C4"/>
    <w:rsid w:val="639D3E66"/>
    <w:rsid w:val="64D87B60"/>
    <w:rsid w:val="65701F75"/>
    <w:rsid w:val="65D8147F"/>
    <w:rsid w:val="65FE0EE5"/>
    <w:rsid w:val="660B7B3A"/>
    <w:rsid w:val="66211E58"/>
    <w:rsid w:val="66D16032"/>
    <w:rsid w:val="673821D5"/>
    <w:rsid w:val="67A27F96"/>
    <w:rsid w:val="683926A8"/>
    <w:rsid w:val="690A176A"/>
    <w:rsid w:val="691B0000"/>
    <w:rsid w:val="69FD3A6F"/>
    <w:rsid w:val="6A294831"/>
    <w:rsid w:val="6A3264C7"/>
    <w:rsid w:val="6B700D1A"/>
    <w:rsid w:val="6BAE515B"/>
    <w:rsid w:val="6BEC7A32"/>
    <w:rsid w:val="6C3D203B"/>
    <w:rsid w:val="6C553829"/>
    <w:rsid w:val="6C557385"/>
    <w:rsid w:val="6C64581A"/>
    <w:rsid w:val="6C7147F8"/>
    <w:rsid w:val="6CA01DDB"/>
    <w:rsid w:val="6DA84E33"/>
    <w:rsid w:val="6EC6456A"/>
    <w:rsid w:val="6ED87E3A"/>
    <w:rsid w:val="6F157D71"/>
    <w:rsid w:val="6FE9085A"/>
    <w:rsid w:val="70117A67"/>
    <w:rsid w:val="707A1AB0"/>
    <w:rsid w:val="708945BA"/>
    <w:rsid w:val="70CB4771"/>
    <w:rsid w:val="7247698F"/>
    <w:rsid w:val="72C963D7"/>
    <w:rsid w:val="73644352"/>
    <w:rsid w:val="74017DF2"/>
    <w:rsid w:val="74597C2E"/>
    <w:rsid w:val="74675EA7"/>
    <w:rsid w:val="746F1C7D"/>
    <w:rsid w:val="748D7B58"/>
    <w:rsid w:val="76872831"/>
    <w:rsid w:val="76A036F2"/>
    <w:rsid w:val="76C61C92"/>
    <w:rsid w:val="779E5173"/>
    <w:rsid w:val="77AA58FA"/>
    <w:rsid w:val="77B43AFA"/>
    <w:rsid w:val="78363C0B"/>
    <w:rsid w:val="78392750"/>
    <w:rsid w:val="789E3E62"/>
    <w:rsid w:val="78F341AE"/>
    <w:rsid w:val="79766B8D"/>
    <w:rsid w:val="798C63B0"/>
    <w:rsid w:val="7A472F8A"/>
    <w:rsid w:val="7A5207EA"/>
    <w:rsid w:val="7AA9416E"/>
    <w:rsid w:val="7B551150"/>
    <w:rsid w:val="7B564EC8"/>
    <w:rsid w:val="7BA80027"/>
    <w:rsid w:val="7C572BDD"/>
    <w:rsid w:val="7C69028E"/>
    <w:rsid w:val="7D3F74E1"/>
    <w:rsid w:val="7D9F66B2"/>
    <w:rsid w:val="7E613E84"/>
    <w:rsid w:val="7E6E2068"/>
    <w:rsid w:val="7ED06F75"/>
    <w:rsid w:val="7ED62372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11">
    <w:name w:val="on"/>
    <w:basedOn w:val="7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1921</Words>
  <Characters>1998</Characters>
  <Lines>14</Lines>
  <Paragraphs>4</Paragraphs>
  <TotalTime>137</TotalTime>
  <ScaleCrop>false</ScaleCrop>
  <LinksUpToDate>false</LinksUpToDate>
  <CharactersWithSpaces>2157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2019-09-26T11:59:00Z</dcterms:created>
  <dc:creator>雨林木风</dc:creator>
  <cp:lastModifiedBy>吕艳娜</cp:lastModifiedBy>
  <cp:lastPrinted>2025-12-06T05:52:49Z</cp:lastPrinted>
  <dcterms:modified xsi:type="dcterms:W3CDTF">2025-12-06T06:29:40Z</dcterms:modified>
  <dc:title>峰峰矿区廉租住房分配规则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37E0585774C747EF925D612728C0C88F_13</vt:lpwstr>
  </property>
  <property fmtid="{D5CDD505-2E9C-101B-9397-08002B2CF9AE}" pid="4" name="KSOTemplateDocerSaveRecord">
    <vt:lpwstr>eyJoZGlkIjoiZTI2ZmNhMTUxYWQyNzlkOTVlMzA4NDlkYjYxYzVmN2UiLCJ1c2VySWQiOiIxNjc0NDYyMjAxIn0=</vt:lpwstr>
  </property>
</Properties>
</file>