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38D" w:rsidRDefault="00A7638D" w:rsidP="00A7638D">
      <w:pPr>
        <w:ind w:firstLineChars="650" w:firstLine="2340"/>
        <w:rPr>
          <w:rFonts w:hint="eastAsia"/>
          <w:sz w:val="36"/>
          <w:szCs w:val="36"/>
        </w:rPr>
      </w:pPr>
    </w:p>
    <w:p w:rsidR="009159DD" w:rsidRDefault="001033D8" w:rsidP="00A7638D">
      <w:pPr>
        <w:ind w:firstLineChars="650" w:firstLine="2340"/>
        <w:rPr>
          <w:rFonts w:hint="eastAsia"/>
          <w:sz w:val="36"/>
          <w:szCs w:val="36"/>
        </w:rPr>
      </w:pPr>
      <w:r w:rsidRPr="001033D8">
        <w:rPr>
          <w:rFonts w:hint="eastAsia"/>
          <w:sz w:val="36"/>
          <w:szCs w:val="36"/>
        </w:rPr>
        <w:t>馆陶县</w:t>
      </w:r>
      <w:r w:rsidRPr="001033D8">
        <w:rPr>
          <w:rFonts w:hint="eastAsia"/>
          <w:sz w:val="36"/>
          <w:szCs w:val="36"/>
        </w:rPr>
        <w:t>2019</w:t>
      </w:r>
      <w:r w:rsidRPr="001033D8">
        <w:rPr>
          <w:rFonts w:hint="eastAsia"/>
          <w:sz w:val="36"/>
          <w:szCs w:val="36"/>
        </w:rPr>
        <w:t>年上半年跨</w:t>
      </w:r>
      <w:proofErr w:type="gramStart"/>
      <w:r w:rsidRPr="001033D8">
        <w:rPr>
          <w:rFonts w:hint="eastAsia"/>
          <w:sz w:val="36"/>
          <w:szCs w:val="36"/>
        </w:rPr>
        <w:t>部门双</w:t>
      </w:r>
      <w:proofErr w:type="gramEnd"/>
      <w:r w:rsidRPr="001033D8">
        <w:rPr>
          <w:rFonts w:hint="eastAsia"/>
          <w:sz w:val="36"/>
          <w:szCs w:val="36"/>
        </w:rPr>
        <w:t>随机联合抽查</w:t>
      </w:r>
      <w:r>
        <w:rPr>
          <w:rFonts w:hint="eastAsia"/>
          <w:sz w:val="36"/>
          <w:szCs w:val="36"/>
        </w:rPr>
        <w:t>公示</w:t>
      </w:r>
      <w:r w:rsidRPr="001033D8">
        <w:rPr>
          <w:rFonts w:hint="eastAsia"/>
          <w:sz w:val="36"/>
          <w:szCs w:val="36"/>
        </w:rPr>
        <w:t>表</w:t>
      </w:r>
    </w:p>
    <w:tbl>
      <w:tblPr>
        <w:tblStyle w:val="a3"/>
        <w:tblW w:w="0" w:type="auto"/>
        <w:tblLook w:val="04A0"/>
      </w:tblPr>
      <w:tblGrid>
        <w:gridCol w:w="2660"/>
        <w:gridCol w:w="2064"/>
        <w:gridCol w:w="2362"/>
        <w:gridCol w:w="2362"/>
        <w:gridCol w:w="2363"/>
        <w:gridCol w:w="2363"/>
      </w:tblGrid>
      <w:tr w:rsidR="001033D8" w:rsidRPr="00A7638D" w:rsidTr="001033D8">
        <w:tc>
          <w:tcPr>
            <w:tcW w:w="2660" w:type="dxa"/>
          </w:tcPr>
          <w:p w:rsidR="001033D8" w:rsidRPr="00A7638D" w:rsidRDefault="001033D8" w:rsidP="00A7638D">
            <w:pPr>
              <w:jc w:val="center"/>
              <w:rPr>
                <w:rFonts w:hint="eastAsia"/>
                <w:sz w:val="24"/>
                <w:szCs w:val="24"/>
              </w:rPr>
            </w:pPr>
            <w:r w:rsidRPr="00A7638D">
              <w:rPr>
                <w:rFonts w:hint="eastAsia"/>
                <w:sz w:val="24"/>
                <w:szCs w:val="24"/>
              </w:rPr>
              <w:t>企业名称</w:t>
            </w:r>
          </w:p>
        </w:tc>
        <w:tc>
          <w:tcPr>
            <w:tcW w:w="2064" w:type="dxa"/>
          </w:tcPr>
          <w:p w:rsidR="001033D8" w:rsidRPr="00A7638D" w:rsidRDefault="001033D8" w:rsidP="00A7638D">
            <w:pPr>
              <w:jc w:val="center"/>
              <w:rPr>
                <w:rFonts w:hint="eastAsia"/>
                <w:sz w:val="24"/>
                <w:szCs w:val="24"/>
              </w:rPr>
            </w:pPr>
            <w:r w:rsidRPr="00A7638D">
              <w:rPr>
                <w:rFonts w:hint="eastAsia"/>
                <w:sz w:val="24"/>
                <w:szCs w:val="24"/>
              </w:rPr>
              <w:t>注册号</w:t>
            </w:r>
          </w:p>
        </w:tc>
        <w:tc>
          <w:tcPr>
            <w:tcW w:w="2362" w:type="dxa"/>
          </w:tcPr>
          <w:p w:rsidR="001033D8" w:rsidRPr="00A7638D" w:rsidRDefault="001033D8" w:rsidP="00A7638D">
            <w:pPr>
              <w:jc w:val="center"/>
              <w:rPr>
                <w:rFonts w:hint="eastAsia"/>
                <w:sz w:val="24"/>
                <w:szCs w:val="24"/>
              </w:rPr>
            </w:pPr>
            <w:r w:rsidRPr="00A7638D"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2362" w:type="dxa"/>
          </w:tcPr>
          <w:p w:rsidR="001033D8" w:rsidRPr="00A7638D" w:rsidRDefault="001033D8" w:rsidP="00A7638D">
            <w:pPr>
              <w:jc w:val="center"/>
              <w:rPr>
                <w:rFonts w:hint="eastAsia"/>
                <w:sz w:val="24"/>
                <w:szCs w:val="24"/>
              </w:rPr>
            </w:pPr>
            <w:r w:rsidRPr="00A7638D">
              <w:rPr>
                <w:rFonts w:hint="eastAsia"/>
                <w:sz w:val="24"/>
                <w:szCs w:val="24"/>
              </w:rPr>
              <w:t>抽查时间</w:t>
            </w:r>
          </w:p>
        </w:tc>
        <w:tc>
          <w:tcPr>
            <w:tcW w:w="2363" w:type="dxa"/>
          </w:tcPr>
          <w:p w:rsidR="001033D8" w:rsidRPr="00A7638D" w:rsidRDefault="001033D8" w:rsidP="00A7638D">
            <w:pPr>
              <w:jc w:val="center"/>
              <w:rPr>
                <w:rFonts w:hint="eastAsia"/>
                <w:sz w:val="24"/>
                <w:szCs w:val="24"/>
              </w:rPr>
            </w:pPr>
            <w:r w:rsidRPr="00A7638D">
              <w:rPr>
                <w:rFonts w:hint="eastAsia"/>
                <w:sz w:val="24"/>
                <w:szCs w:val="24"/>
              </w:rPr>
              <w:t>抽查结果</w:t>
            </w:r>
          </w:p>
        </w:tc>
        <w:tc>
          <w:tcPr>
            <w:tcW w:w="2363" w:type="dxa"/>
          </w:tcPr>
          <w:p w:rsidR="001033D8" w:rsidRPr="00A7638D" w:rsidRDefault="001033D8" w:rsidP="00A7638D">
            <w:pPr>
              <w:jc w:val="center"/>
              <w:rPr>
                <w:rFonts w:hint="eastAsia"/>
                <w:sz w:val="24"/>
                <w:szCs w:val="24"/>
              </w:rPr>
            </w:pPr>
            <w:r w:rsidRPr="00A7638D">
              <w:rPr>
                <w:rFonts w:hint="eastAsia"/>
                <w:sz w:val="24"/>
                <w:szCs w:val="24"/>
              </w:rPr>
              <w:t>检查机关</w:t>
            </w:r>
          </w:p>
        </w:tc>
      </w:tr>
      <w:tr w:rsidR="00A7638D" w:rsidRPr="00A7638D" w:rsidTr="001033D8">
        <w:tc>
          <w:tcPr>
            <w:tcW w:w="2660" w:type="dxa"/>
          </w:tcPr>
          <w:p w:rsidR="00A7638D" w:rsidRPr="00A7638D" w:rsidRDefault="00A7638D" w:rsidP="00A7638D">
            <w:pPr>
              <w:jc w:val="center"/>
              <w:rPr>
                <w:rFonts w:hint="eastAsia"/>
                <w:szCs w:val="21"/>
              </w:rPr>
            </w:pPr>
            <w:r w:rsidRPr="00A7638D">
              <w:rPr>
                <w:rFonts w:hint="eastAsia"/>
                <w:szCs w:val="21"/>
              </w:rPr>
              <w:t>馆陶</w:t>
            </w:r>
            <w:proofErr w:type="gramStart"/>
            <w:r w:rsidRPr="00A7638D">
              <w:rPr>
                <w:rFonts w:hint="eastAsia"/>
                <w:szCs w:val="21"/>
              </w:rPr>
              <w:t>县德晨运输</w:t>
            </w:r>
            <w:proofErr w:type="gramEnd"/>
            <w:r w:rsidRPr="00A7638D">
              <w:rPr>
                <w:rFonts w:hint="eastAsia"/>
                <w:szCs w:val="21"/>
              </w:rPr>
              <w:t>有限公司</w:t>
            </w:r>
          </w:p>
        </w:tc>
        <w:tc>
          <w:tcPr>
            <w:tcW w:w="2064" w:type="dxa"/>
          </w:tcPr>
          <w:p w:rsidR="00A7638D" w:rsidRPr="00A7638D" w:rsidRDefault="00A7638D" w:rsidP="00A7638D">
            <w:pPr>
              <w:jc w:val="center"/>
              <w:rPr>
                <w:rFonts w:hint="eastAsia"/>
                <w:szCs w:val="21"/>
              </w:rPr>
            </w:pPr>
            <w:r w:rsidRPr="00A7638D">
              <w:rPr>
                <w:rFonts w:hint="eastAsia"/>
                <w:szCs w:val="21"/>
              </w:rPr>
              <w:t>130433000039114</w:t>
            </w:r>
          </w:p>
        </w:tc>
        <w:tc>
          <w:tcPr>
            <w:tcW w:w="2362" w:type="dxa"/>
          </w:tcPr>
          <w:p w:rsidR="00A7638D" w:rsidRPr="00A7638D" w:rsidRDefault="00A7638D" w:rsidP="00A7638D">
            <w:pPr>
              <w:jc w:val="center"/>
              <w:rPr>
                <w:rFonts w:hint="eastAsia"/>
                <w:szCs w:val="21"/>
              </w:rPr>
            </w:pPr>
            <w:r w:rsidRPr="00A7638D">
              <w:rPr>
                <w:rFonts w:hint="eastAsia"/>
                <w:szCs w:val="21"/>
              </w:rPr>
              <w:t>馆陶县寿山寺</w:t>
            </w:r>
            <w:proofErr w:type="gramStart"/>
            <w:r w:rsidRPr="00A7638D">
              <w:rPr>
                <w:rFonts w:hint="eastAsia"/>
                <w:szCs w:val="21"/>
              </w:rPr>
              <w:t>乡寿北村村北</w:t>
            </w:r>
            <w:proofErr w:type="gramEnd"/>
          </w:p>
        </w:tc>
        <w:tc>
          <w:tcPr>
            <w:tcW w:w="2362" w:type="dxa"/>
          </w:tcPr>
          <w:p w:rsidR="00A7638D" w:rsidRPr="00A7638D" w:rsidRDefault="00A7638D" w:rsidP="00A7638D">
            <w:pPr>
              <w:jc w:val="center"/>
              <w:rPr>
                <w:rFonts w:hint="eastAsia"/>
                <w:szCs w:val="21"/>
              </w:rPr>
            </w:pPr>
            <w:r w:rsidRPr="00A7638D">
              <w:rPr>
                <w:rFonts w:hint="eastAsia"/>
                <w:szCs w:val="21"/>
              </w:rPr>
              <w:t>2019</w:t>
            </w:r>
            <w:r w:rsidRPr="00A7638D">
              <w:rPr>
                <w:rFonts w:hint="eastAsia"/>
                <w:szCs w:val="21"/>
              </w:rPr>
              <w:t>年</w:t>
            </w:r>
            <w:r w:rsidRPr="00A7638D">
              <w:rPr>
                <w:rFonts w:hint="eastAsia"/>
                <w:szCs w:val="21"/>
              </w:rPr>
              <w:t>6</w:t>
            </w:r>
            <w:r w:rsidRPr="00A7638D">
              <w:rPr>
                <w:rFonts w:hint="eastAsia"/>
                <w:szCs w:val="21"/>
              </w:rPr>
              <w:t>月</w:t>
            </w:r>
            <w:r w:rsidRPr="00A7638D">
              <w:rPr>
                <w:rFonts w:hint="eastAsia"/>
                <w:szCs w:val="21"/>
              </w:rPr>
              <w:t>20</w:t>
            </w:r>
            <w:r w:rsidRPr="00A7638D">
              <w:rPr>
                <w:rFonts w:hint="eastAsia"/>
                <w:szCs w:val="21"/>
              </w:rPr>
              <w:t>日</w:t>
            </w:r>
          </w:p>
        </w:tc>
        <w:tc>
          <w:tcPr>
            <w:tcW w:w="2363" w:type="dxa"/>
          </w:tcPr>
          <w:p w:rsidR="00A7638D" w:rsidRPr="00A7638D" w:rsidRDefault="00A7638D" w:rsidP="00A7638D">
            <w:pPr>
              <w:jc w:val="center"/>
              <w:rPr>
                <w:rFonts w:hint="eastAsia"/>
                <w:szCs w:val="21"/>
              </w:rPr>
            </w:pPr>
            <w:r w:rsidRPr="00A7638D">
              <w:rPr>
                <w:rFonts w:hint="eastAsia"/>
                <w:szCs w:val="21"/>
              </w:rPr>
              <w:t>正常</w:t>
            </w:r>
          </w:p>
        </w:tc>
        <w:tc>
          <w:tcPr>
            <w:tcW w:w="2363" w:type="dxa"/>
            <w:vMerge w:val="restart"/>
          </w:tcPr>
          <w:p w:rsidR="00A7638D" w:rsidRDefault="00A7638D" w:rsidP="00A7638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市场监管局</w:t>
            </w:r>
          </w:p>
          <w:p w:rsidR="00A7638D" w:rsidRDefault="00A7638D" w:rsidP="00A7638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交通运输局</w:t>
            </w:r>
          </w:p>
          <w:p w:rsidR="00A7638D" w:rsidRPr="00A7638D" w:rsidRDefault="00A7638D" w:rsidP="00A7638D">
            <w:pPr>
              <w:jc w:val="center"/>
              <w:rPr>
                <w:rFonts w:hint="eastAsia"/>
                <w:szCs w:val="21"/>
              </w:rPr>
            </w:pPr>
            <w:r w:rsidRPr="00A7638D">
              <w:rPr>
                <w:rFonts w:hint="eastAsia"/>
                <w:szCs w:val="21"/>
              </w:rPr>
              <w:t>人力资源和社会保障局</w:t>
            </w:r>
          </w:p>
          <w:p w:rsidR="00A7638D" w:rsidRPr="00A7638D" w:rsidRDefault="00A7638D" w:rsidP="00A7638D">
            <w:pPr>
              <w:jc w:val="center"/>
              <w:rPr>
                <w:rFonts w:hint="eastAsia"/>
                <w:szCs w:val="21"/>
              </w:rPr>
            </w:pPr>
            <w:r w:rsidRPr="00A7638D">
              <w:rPr>
                <w:rFonts w:hint="eastAsia"/>
                <w:szCs w:val="21"/>
              </w:rPr>
              <w:t>国税局</w:t>
            </w:r>
          </w:p>
        </w:tc>
      </w:tr>
      <w:tr w:rsidR="00A7638D" w:rsidRPr="00A7638D" w:rsidTr="001033D8">
        <w:tc>
          <w:tcPr>
            <w:tcW w:w="2660" w:type="dxa"/>
          </w:tcPr>
          <w:p w:rsidR="00A7638D" w:rsidRPr="00A7638D" w:rsidRDefault="00A7638D" w:rsidP="00A7638D">
            <w:pPr>
              <w:jc w:val="center"/>
              <w:rPr>
                <w:rFonts w:hint="eastAsia"/>
                <w:szCs w:val="21"/>
              </w:rPr>
            </w:pPr>
            <w:r w:rsidRPr="00A7638D">
              <w:rPr>
                <w:rFonts w:hint="eastAsia"/>
                <w:szCs w:val="21"/>
              </w:rPr>
              <w:t>馆陶</w:t>
            </w:r>
            <w:proofErr w:type="gramStart"/>
            <w:r w:rsidRPr="00A7638D">
              <w:rPr>
                <w:rFonts w:hint="eastAsia"/>
                <w:szCs w:val="21"/>
              </w:rPr>
              <w:t>县锐阳运输</w:t>
            </w:r>
            <w:proofErr w:type="gramEnd"/>
            <w:r w:rsidRPr="00A7638D">
              <w:rPr>
                <w:rFonts w:hint="eastAsia"/>
                <w:szCs w:val="21"/>
              </w:rPr>
              <w:t>有限公司</w:t>
            </w:r>
          </w:p>
        </w:tc>
        <w:tc>
          <w:tcPr>
            <w:tcW w:w="2064" w:type="dxa"/>
          </w:tcPr>
          <w:p w:rsidR="00A7638D" w:rsidRPr="00A7638D" w:rsidRDefault="00A7638D" w:rsidP="00A7638D">
            <w:pPr>
              <w:jc w:val="center"/>
              <w:rPr>
                <w:rFonts w:hint="eastAsia"/>
                <w:szCs w:val="21"/>
              </w:rPr>
            </w:pPr>
            <w:r w:rsidRPr="00A7638D">
              <w:rPr>
                <w:rFonts w:hint="eastAsia"/>
                <w:szCs w:val="21"/>
              </w:rPr>
              <w:t>130433000035986</w:t>
            </w:r>
          </w:p>
        </w:tc>
        <w:tc>
          <w:tcPr>
            <w:tcW w:w="2362" w:type="dxa"/>
          </w:tcPr>
          <w:p w:rsidR="00A7638D" w:rsidRPr="00A7638D" w:rsidRDefault="00A7638D" w:rsidP="00A7638D">
            <w:pPr>
              <w:jc w:val="center"/>
              <w:rPr>
                <w:rFonts w:hint="eastAsia"/>
                <w:szCs w:val="21"/>
              </w:rPr>
            </w:pPr>
            <w:r w:rsidRPr="00A7638D">
              <w:rPr>
                <w:rFonts w:hint="eastAsia"/>
                <w:szCs w:val="21"/>
              </w:rPr>
              <w:t>馆陶县南环路西段饮料城</w:t>
            </w:r>
          </w:p>
        </w:tc>
        <w:tc>
          <w:tcPr>
            <w:tcW w:w="2362" w:type="dxa"/>
          </w:tcPr>
          <w:p w:rsidR="00A7638D" w:rsidRPr="00A7638D" w:rsidRDefault="00A7638D" w:rsidP="00A7638D">
            <w:pPr>
              <w:jc w:val="center"/>
              <w:rPr>
                <w:rFonts w:hint="eastAsia"/>
                <w:szCs w:val="21"/>
              </w:rPr>
            </w:pPr>
            <w:r w:rsidRPr="00A7638D">
              <w:rPr>
                <w:rFonts w:hint="eastAsia"/>
                <w:szCs w:val="21"/>
              </w:rPr>
              <w:t>2019</w:t>
            </w:r>
            <w:r w:rsidRPr="00A7638D">
              <w:rPr>
                <w:rFonts w:hint="eastAsia"/>
                <w:szCs w:val="21"/>
              </w:rPr>
              <w:t>年</w:t>
            </w:r>
            <w:r w:rsidRPr="00A7638D">
              <w:rPr>
                <w:rFonts w:hint="eastAsia"/>
                <w:szCs w:val="21"/>
              </w:rPr>
              <w:t>6</w:t>
            </w:r>
            <w:r w:rsidRPr="00A7638D">
              <w:rPr>
                <w:rFonts w:hint="eastAsia"/>
                <w:szCs w:val="21"/>
              </w:rPr>
              <w:t>月</w:t>
            </w:r>
            <w:r w:rsidRPr="00A7638D">
              <w:rPr>
                <w:rFonts w:hint="eastAsia"/>
                <w:szCs w:val="21"/>
              </w:rPr>
              <w:t>20</w:t>
            </w:r>
            <w:r w:rsidRPr="00A7638D">
              <w:rPr>
                <w:rFonts w:hint="eastAsia"/>
                <w:szCs w:val="21"/>
              </w:rPr>
              <w:t>日</w:t>
            </w:r>
          </w:p>
        </w:tc>
        <w:tc>
          <w:tcPr>
            <w:tcW w:w="2363" w:type="dxa"/>
          </w:tcPr>
          <w:p w:rsidR="00A7638D" w:rsidRPr="00A7638D" w:rsidRDefault="00A7638D" w:rsidP="00A7638D">
            <w:pPr>
              <w:jc w:val="center"/>
              <w:rPr>
                <w:rFonts w:hint="eastAsia"/>
                <w:szCs w:val="21"/>
              </w:rPr>
            </w:pPr>
            <w:r w:rsidRPr="00A7638D">
              <w:rPr>
                <w:rFonts w:hint="eastAsia"/>
                <w:szCs w:val="21"/>
              </w:rPr>
              <w:t>正常</w:t>
            </w:r>
          </w:p>
        </w:tc>
        <w:tc>
          <w:tcPr>
            <w:tcW w:w="2363" w:type="dxa"/>
            <w:vMerge/>
          </w:tcPr>
          <w:p w:rsidR="00A7638D" w:rsidRPr="00A7638D" w:rsidRDefault="00A7638D" w:rsidP="00A7638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7638D" w:rsidRPr="00A7638D" w:rsidTr="001033D8">
        <w:tc>
          <w:tcPr>
            <w:tcW w:w="2660" w:type="dxa"/>
          </w:tcPr>
          <w:p w:rsidR="00A7638D" w:rsidRPr="00A7638D" w:rsidRDefault="00A7638D" w:rsidP="00A7638D">
            <w:pPr>
              <w:jc w:val="center"/>
              <w:rPr>
                <w:rFonts w:hint="eastAsia"/>
                <w:szCs w:val="21"/>
              </w:rPr>
            </w:pPr>
            <w:r w:rsidRPr="00A7638D">
              <w:rPr>
                <w:rFonts w:hint="eastAsia"/>
                <w:szCs w:val="21"/>
              </w:rPr>
              <w:t>馆陶</w:t>
            </w:r>
            <w:proofErr w:type="gramStart"/>
            <w:r w:rsidRPr="00A7638D">
              <w:rPr>
                <w:rFonts w:hint="eastAsia"/>
                <w:szCs w:val="21"/>
              </w:rPr>
              <w:t>县陶山</w:t>
            </w:r>
            <w:proofErr w:type="gramEnd"/>
            <w:r w:rsidRPr="00A7638D">
              <w:rPr>
                <w:rFonts w:hint="eastAsia"/>
                <w:szCs w:val="21"/>
              </w:rPr>
              <w:t>汽车运输服务有限公司</w:t>
            </w:r>
          </w:p>
        </w:tc>
        <w:tc>
          <w:tcPr>
            <w:tcW w:w="2064" w:type="dxa"/>
          </w:tcPr>
          <w:p w:rsidR="00A7638D" w:rsidRPr="00A7638D" w:rsidRDefault="00A7638D" w:rsidP="00A7638D">
            <w:pPr>
              <w:jc w:val="center"/>
              <w:rPr>
                <w:rFonts w:hint="eastAsia"/>
                <w:szCs w:val="21"/>
              </w:rPr>
            </w:pPr>
            <w:r w:rsidRPr="00A7638D">
              <w:rPr>
                <w:rFonts w:hint="eastAsia"/>
                <w:szCs w:val="21"/>
              </w:rPr>
              <w:t>130433000013874</w:t>
            </w:r>
          </w:p>
        </w:tc>
        <w:tc>
          <w:tcPr>
            <w:tcW w:w="2362" w:type="dxa"/>
          </w:tcPr>
          <w:p w:rsidR="00A7638D" w:rsidRPr="00A7638D" w:rsidRDefault="00A7638D" w:rsidP="00A7638D">
            <w:pPr>
              <w:jc w:val="center"/>
              <w:rPr>
                <w:rFonts w:hint="eastAsia"/>
                <w:szCs w:val="21"/>
              </w:rPr>
            </w:pPr>
            <w:r w:rsidRPr="00A7638D">
              <w:rPr>
                <w:rFonts w:hint="eastAsia"/>
                <w:szCs w:val="21"/>
              </w:rPr>
              <w:t>馆陶县南环路</w:t>
            </w:r>
            <w:r w:rsidRPr="00A7638D">
              <w:rPr>
                <w:rFonts w:hint="eastAsia"/>
                <w:szCs w:val="21"/>
              </w:rPr>
              <w:t>106</w:t>
            </w:r>
            <w:r w:rsidRPr="00A7638D">
              <w:rPr>
                <w:rFonts w:hint="eastAsia"/>
                <w:szCs w:val="21"/>
              </w:rPr>
              <w:t>国道交叉口东南角</w:t>
            </w:r>
          </w:p>
        </w:tc>
        <w:tc>
          <w:tcPr>
            <w:tcW w:w="2362" w:type="dxa"/>
          </w:tcPr>
          <w:p w:rsidR="00A7638D" w:rsidRPr="00A7638D" w:rsidRDefault="00A7638D" w:rsidP="00A7638D">
            <w:pPr>
              <w:jc w:val="center"/>
              <w:rPr>
                <w:rFonts w:hint="eastAsia"/>
                <w:szCs w:val="21"/>
              </w:rPr>
            </w:pPr>
            <w:r w:rsidRPr="00A7638D">
              <w:rPr>
                <w:rFonts w:hint="eastAsia"/>
                <w:szCs w:val="21"/>
              </w:rPr>
              <w:t>2019</w:t>
            </w:r>
            <w:r w:rsidRPr="00A7638D">
              <w:rPr>
                <w:rFonts w:hint="eastAsia"/>
                <w:szCs w:val="21"/>
              </w:rPr>
              <w:t>年</w:t>
            </w:r>
            <w:r w:rsidRPr="00A7638D">
              <w:rPr>
                <w:rFonts w:hint="eastAsia"/>
                <w:szCs w:val="21"/>
              </w:rPr>
              <w:t>6</w:t>
            </w:r>
            <w:r w:rsidRPr="00A7638D">
              <w:rPr>
                <w:rFonts w:hint="eastAsia"/>
                <w:szCs w:val="21"/>
              </w:rPr>
              <w:t>月</w:t>
            </w:r>
            <w:r w:rsidRPr="00A7638D">
              <w:rPr>
                <w:rFonts w:hint="eastAsia"/>
                <w:szCs w:val="21"/>
              </w:rPr>
              <w:t>20</w:t>
            </w:r>
            <w:r w:rsidRPr="00A7638D">
              <w:rPr>
                <w:rFonts w:hint="eastAsia"/>
                <w:szCs w:val="21"/>
              </w:rPr>
              <w:t>日</w:t>
            </w:r>
          </w:p>
        </w:tc>
        <w:tc>
          <w:tcPr>
            <w:tcW w:w="2363" w:type="dxa"/>
          </w:tcPr>
          <w:p w:rsidR="00A7638D" w:rsidRPr="00A7638D" w:rsidRDefault="00A7638D" w:rsidP="00A7638D">
            <w:pPr>
              <w:jc w:val="center"/>
              <w:rPr>
                <w:rFonts w:hint="eastAsia"/>
                <w:szCs w:val="21"/>
              </w:rPr>
            </w:pPr>
            <w:r w:rsidRPr="00A7638D">
              <w:rPr>
                <w:rFonts w:hint="eastAsia"/>
                <w:szCs w:val="21"/>
              </w:rPr>
              <w:t>正常</w:t>
            </w:r>
          </w:p>
        </w:tc>
        <w:tc>
          <w:tcPr>
            <w:tcW w:w="2363" w:type="dxa"/>
            <w:vMerge/>
          </w:tcPr>
          <w:p w:rsidR="00A7638D" w:rsidRPr="00A7638D" w:rsidRDefault="00A7638D" w:rsidP="00A7638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7638D" w:rsidRPr="00A7638D" w:rsidTr="001033D8">
        <w:tc>
          <w:tcPr>
            <w:tcW w:w="2660" w:type="dxa"/>
          </w:tcPr>
          <w:p w:rsidR="00A7638D" w:rsidRPr="00A7638D" w:rsidRDefault="00A7638D" w:rsidP="00A7638D">
            <w:pPr>
              <w:jc w:val="center"/>
              <w:rPr>
                <w:rFonts w:hint="eastAsia"/>
                <w:szCs w:val="21"/>
              </w:rPr>
            </w:pPr>
            <w:r w:rsidRPr="00A7638D">
              <w:rPr>
                <w:rFonts w:hint="eastAsia"/>
                <w:szCs w:val="21"/>
              </w:rPr>
              <w:t>邯郸市维德运输有限公司</w:t>
            </w:r>
          </w:p>
        </w:tc>
        <w:tc>
          <w:tcPr>
            <w:tcW w:w="2064" w:type="dxa"/>
          </w:tcPr>
          <w:p w:rsidR="00A7638D" w:rsidRPr="00A7638D" w:rsidRDefault="00A7638D" w:rsidP="00A7638D">
            <w:pPr>
              <w:jc w:val="center"/>
              <w:rPr>
                <w:rFonts w:hint="eastAsia"/>
                <w:szCs w:val="21"/>
              </w:rPr>
            </w:pPr>
            <w:r w:rsidRPr="00A7638D">
              <w:rPr>
                <w:rFonts w:hint="eastAsia"/>
                <w:szCs w:val="21"/>
              </w:rPr>
              <w:t>130433000012031</w:t>
            </w:r>
          </w:p>
        </w:tc>
        <w:tc>
          <w:tcPr>
            <w:tcW w:w="2362" w:type="dxa"/>
          </w:tcPr>
          <w:p w:rsidR="00A7638D" w:rsidRPr="00A7638D" w:rsidRDefault="00A7638D" w:rsidP="00A7638D">
            <w:pPr>
              <w:jc w:val="center"/>
              <w:rPr>
                <w:rFonts w:hint="eastAsia"/>
                <w:szCs w:val="21"/>
              </w:rPr>
            </w:pPr>
            <w:r w:rsidRPr="00A7638D">
              <w:rPr>
                <w:rFonts w:hint="eastAsia"/>
                <w:szCs w:val="21"/>
              </w:rPr>
              <w:t>馆陶县平安路南段</w:t>
            </w:r>
          </w:p>
        </w:tc>
        <w:tc>
          <w:tcPr>
            <w:tcW w:w="2362" w:type="dxa"/>
          </w:tcPr>
          <w:p w:rsidR="00A7638D" w:rsidRPr="00A7638D" w:rsidRDefault="00A7638D" w:rsidP="00A7638D">
            <w:pPr>
              <w:jc w:val="center"/>
              <w:rPr>
                <w:rFonts w:hint="eastAsia"/>
                <w:szCs w:val="21"/>
              </w:rPr>
            </w:pPr>
            <w:r w:rsidRPr="00A7638D">
              <w:rPr>
                <w:rFonts w:hint="eastAsia"/>
                <w:szCs w:val="21"/>
              </w:rPr>
              <w:t>2019</w:t>
            </w:r>
            <w:r w:rsidRPr="00A7638D">
              <w:rPr>
                <w:rFonts w:hint="eastAsia"/>
                <w:szCs w:val="21"/>
              </w:rPr>
              <w:t>年</w:t>
            </w:r>
            <w:r w:rsidRPr="00A7638D">
              <w:rPr>
                <w:rFonts w:hint="eastAsia"/>
                <w:szCs w:val="21"/>
              </w:rPr>
              <w:t>6</w:t>
            </w:r>
            <w:r w:rsidRPr="00A7638D">
              <w:rPr>
                <w:rFonts w:hint="eastAsia"/>
                <w:szCs w:val="21"/>
              </w:rPr>
              <w:t>月</w:t>
            </w:r>
            <w:r w:rsidRPr="00A7638D">
              <w:rPr>
                <w:rFonts w:hint="eastAsia"/>
                <w:szCs w:val="21"/>
              </w:rPr>
              <w:t>20</w:t>
            </w:r>
            <w:r w:rsidRPr="00A7638D">
              <w:rPr>
                <w:rFonts w:hint="eastAsia"/>
                <w:szCs w:val="21"/>
              </w:rPr>
              <w:t>日</w:t>
            </w:r>
          </w:p>
        </w:tc>
        <w:tc>
          <w:tcPr>
            <w:tcW w:w="2363" w:type="dxa"/>
          </w:tcPr>
          <w:p w:rsidR="00A7638D" w:rsidRPr="00A7638D" w:rsidRDefault="00A7638D" w:rsidP="00A7638D">
            <w:pPr>
              <w:jc w:val="center"/>
              <w:rPr>
                <w:rFonts w:hint="eastAsia"/>
                <w:szCs w:val="21"/>
              </w:rPr>
            </w:pPr>
            <w:r w:rsidRPr="00A7638D">
              <w:rPr>
                <w:rFonts w:hint="eastAsia"/>
                <w:szCs w:val="21"/>
              </w:rPr>
              <w:t>不正常</w:t>
            </w:r>
          </w:p>
        </w:tc>
        <w:tc>
          <w:tcPr>
            <w:tcW w:w="2363" w:type="dxa"/>
            <w:vMerge/>
          </w:tcPr>
          <w:p w:rsidR="00A7638D" w:rsidRPr="00A7638D" w:rsidRDefault="00A7638D" w:rsidP="00A7638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:rsidR="001033D8" w:rsidRPr="00A7638D" w:rsidRDefault="001033D8" w:rsidP="00A7638D">
      <w:pPr>
        <w:jc w:val="center"/>
        <w:rPr>
          <w:rFonts w:hint="eastAsia"/>
          <w:sz w:val="24"/>
          <w:szCs w:val="24"/>
        </w:rPr>
      </w:pPr>
    </w:p>
    <w:sectPr w:rsidR="001033D8" w:rsidRPr="00A7638D" w:rsidSect="001033D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33D8"/>
    <w:rsid w:val="00015FB0"/>
    <w:rsid w:val="00022820"/>
    <w:rsid w:val="00026E6D"/>
    <w:rsid w:val="000308E4"/>
    <w:rsid w:val="00030D8F"/>
    <w:rsid w:val="00031725"/>
    <w:rsid w:val="000360DA"/>
    <w:rsid w:val="00042375"/>
    <w:rsid w:val="00042C4F"/>
    <w:rsid w:val="00046BF9"/>
    <w:rsid w:val="00047314"/>
    <w:rsid w:val="00050AA8"/>
    <w:rsid w:val="00056442"/>
    <w:rsid w:val="000575BB"/>
    <w:rsid w:val="000612B9"/>
    <w:rsid w:val="00065285"/>
    <w:rsid w:val="00065555"/>
    <w:rsid w:val="0006784F"/>
    <w:rsid w:val="00070BC8"/>
    <w:rsid w:val="0007151B"/>
    <w:rsid w:val="000715E2"/>
    <w:rsid w:val="000738D0"/>
    <w:rsid w:val="00087C04"/>
    <w:rsid w:val="00090E59"/>
    <w:rsid w:val="00091678"/>
    <w:rsid w:val="00093CA8"/>
    <w:rsid w:val="00094128"/>
    <w:rsid w:val="00096FFA"/>
    <w:rsid w:val="0009731C"/>
    <w:rsid w:val="00097CC4"/>
    <w:rsid w:val="000A0F16"/>
    <w:rsid w:val="000C1E4E"/>
    <w:rsid w:val="000C2B75"/>
    <w:rsid w:val="000D04DC"/>
    <w:rsid w:val="000D06C5"/>
    <w:rsid w:val="000D590E"/>
    <w:rsid w:val="000D619F"/>
    <w:rsid w:val="000E5C2E"/>
    <w:rsid w:val="000F05CA"/>
    <w:rsid w:val="000F0890"/>
    <w:rsid w:val="000F1D8E"/>
    <w:rsid w:val="000F41F3"/>
    <w:rsid w:val="000F476E"/>
    <w:rsid w:val="001033D8"/>
    <w:rsid w:val="00111827"/>
    <w:rsid w:val="001139BA"/>
    <w:rsid w:val="0011742C"/>
    <w:rsid w:val="001273E7"/>
    <w:rsid w:val="00130ED2"/>
    <w:rsid w:val="0013165D"/>
    <w:rsid w:val="00135548"/>
    <w:rsid w:val="00137BD4"/>
    <w:rsid w:val="00143F83"/>
    <w:rsid w:val="00150ACA"/>
    <w:rsid w:val="001513ED"/>
    <w:rsid w:val="00152187"/>
    <w:rsid w:val="00154D42"/>
    <w:rsid w:val="0015793C"/>
    <w:rsid w:val="0016442E"/>
    <w:rsid w:val="001665BD"/>
    <w:rsid w:val="00170BFC"/>
    <w:rsid w:val="00181AD1"/>
    <w:rsid w:val="0018355F"/>
    <w:rsid w:val="00183AC4"/>
    <w:rsid w:val="00185C14"/>
    <w:rsid w:val="00186750"/>
    <w:rsid w:val="00192393"/>
    <w:rsid w:val="001946DF"/>
    <w:rsid w:val="001A350A"/>
    <w:rsid w:val="001A4528"/>
    <w:rsid w:val="001A6F1D"/>
    <w:rsid w:val="001A72CD"/>
    <w:rsid w:val="001B54DF"/>
    <w:rsid w:val="001C2F1F"/>
    <w:rsid w:val="001D0644"/>
    <w:rsid w:val="001D1303"/>
    <w:rsid w:val="001D4A29"/>
    <w:rsid w:val="001E3E2E"/>
    <w:rsid w:val="001E5F88"/>
    <w:rsid w:val="001F0AC2"/>
    <w:rsid w:val="001F2DE5"/>
    <w:rsid w:val="001F7FE2"/>
    <w:rsid w:val="0020693A"/>
    <w:rsid w:val="00206BE6"/>
    <w:rsid w:val="002073F7"/>
    <w:rsid w:val="002106E3"/>
    <w:rsid w:val="00210F0E"/>
    <w:rsid w:val="002136BA"/>
    <w:rsid w:val="002227A5"/>
    <w:rsid w:val="00225023"/>
    <w:rsid w:val="00226172"/>
    <w:rsid w:val="0023000A"/>
    <w:rsid w:val="00236DD4"/>
    <w:rsid w:val="0024152D"/>
    <w:rsid w:val="002424A7"/>
    <w:rsid w:val="00244CF1"/>
    <w:rsid w:val="00245BF5"/>
    <w:rsid w:val="00246E9A"/>
    <w:rsid w:val="00247404"/>
    <w:rsid w:val="00254CA6"/>
    <w:rsid w:val="00256916"/>
    <w:rsid w:val="002573AA"/>
    <w:rsid w:val="002607C3"/>
    <w:rsid w:val="0026196D"/>
    <w:rsid w:val="00263D1D"/>
    <w:rsid w:val="0026691E"/>
    <w:rsid w:val="002756C4"/>
    <w:rsid w:val="00275DE3"/>
    <w:rsid w:val="00275EC7"/>
    <w:rsid w:val="00280922"/>
    <w:rsid w:val="00283ADD"/>
    <w:rsid w:val="002857A5"/>
    <w:rsid w:val="002911E1"/>
    <w:rsid w:val="002917D1"/>
    <w:rsid w:val="00295F41"/>
    <w:rsid w:val="00295F92"/>
    <w:rsid w:val="002A2690"/>
    <w:rsid w:val="002A35D1"/>
    <w:rsid w:val="002A3EFE"/>
    <w:rsid w:val="002A4D87"/>
    <w:rsid w:val="002A5374"/>
    <w:rsid w:val="002A5699"/>
    <w:rsid w:val="002A6B68"/>
    <w:rsid w:val="002A6EC2"/>
    <w:rsid w:val="002B4701"/>
    <w:rsid w:val="002B711D"/>
    <w:rsid w:val="002C04E8"/>
    <w:rsid w:val="002C04F1"/>
    <w:rsid w:val="002C13A8"/>
    <w:rsid w:val="002C23BD"/>
    <w:rsid w:val="002C4F2A"/>
    <w:rsid w:val="002C6702"/>
    <w:rsid w:val="002C70D5"/>
    <w:rsid w:val="002C7C9C"/>
    <w:rsid w:val="002D5930"/>
    <w:rsid w:val="002D7396"/>
    <w:rsid w:val="002D7A6D"/>
    <w:rsid w:val="002F0C0F"/>
    <w:rsid w:val="002F34EA"/>
    <w:rsid w:val="002F5F5B"/>
    <w:rsid w:val="003014A5"/>
    <w:rsid w:val="00301D7D"/>
    <w:rsid w:val="003058AF"/>
    <w:rsid w:val="003326FD"/>
    <w:rsid w:val="003326FE"/>
    <w:rsid w:val="00333C5D"/>
    <w:rsid w:val="00354EFC"/>
    <w:rsid w:val="00355296"/>
    <w:rsid w:val="00360DAB"/>
    <w:rsid w:val="00366F6B"/>
    <w:rsid w:val="00375A71"/>
    <w:rsid w:val="00375E12"/>
    <w:rsid w:val="00376AA6"/>
    <w:rsid w:val="003773B5"/>
    <w:rsid w:val="00381380"/>
    <w:rsid w:val="0038372F"/>
    <w:rsid w:val="00385572"/>
    <w:rsid w:val="003900AF"/>
    <w:rsid w:val="003948A4"/>
    <w:rsid w:val="00395A99"/>
    <w:rsid w:val="003A24C2"/>
    <w:rsid w:val="003A268E"/>
    <w:rsid w:val="003B293E"/>
    <w:rsid w:val="003B4800"/>
    <w:rsid w:val="003B5377"/>
    <w:rsid w:val="003B5E47"/>
    <w:rsid w:val="003B6176"/>
    <w:rsid w:val="003B6451"/>
    <w:rsid w:val="003B6B4D"/>
    <w:rsid w:val="003B7A47"/>
    <w:rsid w:val="003C72D3"/>
    <w:rsid w:val="003D0C30"/>
    <w:rsid w:val="003D4588"/>
    <w:rsid w:val="003D7EFB"/>
    <w:rsid w:val="003E2588"/>
    <w:rsid w:val="003E2C53"/>
    <w:rsid w:val="003E5FF5"/>
    <w:rsid w:val="003F15AA"/>
    <w:rsid w:val="003F2224"/>
    <w:rsid w:val="003F2671"/>
    <w:rsid w:val="003F3074"/>
    <w:rsid w:val="003F3D90"/>
    <w:rsid w:val="003F71EC"/>
    <w:rsid w:val="003F748D"/>
    <w:rsid w:val="004046AA"/>
    <w:rsid w:val="00406C97"/>
    <w:rsid w:val="00406F45"/>
    <w:rsid w:val="004075F0"/>
    <w:rsid w:val="00413A10"/>
    <w:rsid w:val="00414462"/>
    <w:rsid w:val="00416DCE"/>
    <w:rsid w:val="00417874"/>
    <w:rsid w:val="004244D7"/>
    <w:rsid w:val="00435DD2"/>
    <w:rsid w:val="00440969"/>
    <w:rsid w:val="00441F87"/>
    <w:rsid w:val="0044586A"/>
    <w:rsid w:val="00451C05"/>
    <w:rsid w:val="00453E05"/>
    <w:rsid w:val="004633A9"/>
    <w:rsid w:val="00470DAE"/>
    <w:rsid w:val="00473081"/>
    <w:rsid w:val="00475054"/>
    <w:rsid w:val="00475367"/>
    <w:rsid w:val="00480184"/>
    <w:rsid w:val="004812EA"/>
    <w:rsid w:val="004834BB"/>
    <w:rsid w:val="004843D6"/>
    <w:rsid w:val="004856F7"/>
    <w:rsid w:val="004860E4"/>
    <w:rsid w:val="004A2071"/>
    <w:rsid w:val="004A6EE4"/>
    <w:rsid w:val="004A7234"/>
    <w:rsid w:val="004B00F9"/>
    <w:rsid w:val="004B139D"/>
    <w:rsid w:val="004B54A1"/>
    <w:rsid w:val="004B6B09"/>
    <w:rsid w:val="004C2543"/>
    <w:rsid w:val="004D1529"/>
    <w:rsid w:val="004D3604"/>
    <w:rsid w:val="004D5109"/>
    <w:rsid w:val="004D7599"/>
    <w:rsid w:val="004D76B3"/>
    <w:rsid w:val="004D7B4F"/>
    <w:rsid w:val="004E53A8"/>
    <w:rsid w:val="004F2ECD"/>
    <w:rsid w:val="004F5C91"/>
    <w:rsid w:val="004F6B22"/>
    <w:rsid w:val="0050059E"/>
    <w:rsid w:val="00502D2C"/>
    <w:rsid w:val="00513CD0"/>
    <w:rsid w:val="00517C20"/>
    <w:rsid w:val="0052155D"/>
    <w:rsid w:val="00523038"/>
    <w:rsid w:val="005246E7"/>
    <w:rsid w:val="00525DDB"/>
    <w:rsid w:val="005271C4"/>
    <w:rsid w:val="00527C4F"/>
    <w:rsid w:val="00532498"/>
    <w:rsid w:val="00537317"/>
    <w:rsid w:val="00537F73"/>
    <w:rsid w:val="00541CDA"/>
    <w:rsid w:val="00543062"/>
    <w:rsid w:val="00545A0A"/>
    <w:rsid w:val="00546AA8"/>
    <w:rsid w:val="0055144A"/>
    <w:rsid w:val="00553C35"/>
    <w:rsid w:val="00554D98"/>
    <w:rsid w:val="00563076"/>
    <w:rsid w:val="005731BA"/>
    <w:rsid w:val="00576FA3"/>
    <w:rsid w:val="00581013"/>
    <w:rsid w:val="00581B09"/>
    <w:rsid w:val="00592D97"/>
    <w:rsid w:val="005A0D40"/>
    <w:rsid w:val="005A306B"/>
    <w:rsid w:val="005A5667"/>
    <w:rsid w:val="005B1332"/>
    <w:rsid w:val="005B2361"/>
    <w:rsid w:val="005B6DC9"/>
    <w:rsid w:val="005C03CE"/>
    <w:rsid w:val="005C1321"/>
    <w:rsid w:val="005C1CB1"/>
    <w:rsid w:val="005C2AB6"/>
    <w:rsid w:val="005C317A"/>
    <w:rsid w:val="005C359C"/>
    <w:rsid w:val="005C5BAB"/>
    <w:rsid w:val="005C663C"/>
    <w:rsid w:val="005D48C8"/>
    <w:rsid w:val="005D6FDD"/>
    <w:rsid w:val="005E042A"/>
    <w:rsid w:val="005E0FD7"/>
    <w:rsid w:val="005E529E"/>
    <w:rsid w:val="005E5351"/>
    <w:rsid w:val="005E641F"/>
    <w:rsid w:val="005E794E"/>
    <w:rsid w:val="005F0799"/>
    <w:rsid w:val="005F0CAD"/>
    <w:rsid w:val="005F0E7F"/>
    <w:rsid w:val="005F1A76"/>
    <w:rsid w:val="005F581B"/>
    <w:rsid w:val="005F677A"/>
    <w:rsid w:val="00601226"/>
    <w:rsid w:val="00602207"/>
    <w:rsid w:val="00603A39"/>
    <w:rsid w:val="00604BE4"/>
    <w:rsid w:val="00611BFE"/>
    <w:rsid w:val="00623115"/>
    <w:rsid w:val="00623343"/>
    <w:rsid w:val="00624352"/>
    <w:rsid w:val="00626028"/>
    <w:rsid w:val="00631DAA"/>
    <w:rsid w:val="00635EDC"/>
    <w:rsid w:val="00637FE6"/>
    <w:rsid w:val="00642FDF"/>
    <w:rsid w:val="00643AAD"/>
    <w:rsid w:val="00651119"/>
    <w:rsid w:val="00651489"/>
    <w:rsid w:val="0065518E"/>
    <w:rsid w:val="00660EA3"/>
    <w:rsid w:val="0066167B"/>
    <w:rsid w:val="00662B85"/>
    <w:rsid w:val="00665C9B"/>
    <w:rsid w:val="006677C9"/>
    <w:rsid w:val="00671039"/>
    <w:rsid w:val="006714B5"/>
    <w:rsid w:val="00674FD7"/>
    <w:rsid w:val="00680515"/>
    <w:rsid w:val="006862AE"/>
    <w:rsid w:val="00693B75"/>
    <w:rsid w:val="00694218"/>
    <w:rsid w:val="006956A3"/>
    <w:rsid w:val="006958F2"/>
    <w:rsid w:val="006A021F"/>
    <w:rsid w:val="006A1FD2"/>
    <w:rsid w:val="006A2BBE"/>
    <w:rsid w:val="006A39BB"/>
    <w:rsid w:val="006B35E6"/>
    <w:rsid w:val="006B3A71"/>
    <w:rsid w:val="006B6582"/>
    <w:rsid w:val="006B6A87"/>
    <w:rsid w:val="006B7A09"/>
    <w:rsid w:val="006C43C6"/>
    <w:rsid w:val="006D3938"/>
    <w:rsid w:val="006D5382"/>
    <w:rsid w:val="006D53E3"/>
    <w:rsid w:val="006D6E14"/>
    <w:rsid w:val="006E27F6"/>
    <w:rsid w:val="006E4699"/>
    <w:rsid w:val="006F1903"/>
    <w:rsid w:val="006F1BE6"/>
    <w:rsid w:val="006F5072"/>
    <w:rsid w:val="00703EA3"/>
    <w:rsid w:val="0070591C"/>
    <w:rsid w:val="00706151"/>
    <w:rsid w:val="007061CB"/>
    <w:rsid w:val="007147CD"/>
    <w:rsid w:val="00715367"/>
    <w:rsid w:val="00720403"/>
    <w:rsid w:val="007223BF"/>
    <w:rsid w:val="0072510C"/>
    <w:rsid w:val="007277CB"/>
    <w:rsid w:val="007325C1"/>
    <w:rsid w:val="007330D6"/>
    <w:rsid w:val="00734B21"/>
    <w:rsid w:val="007359A8"/>
    <w:rsid w:val="00742DD0"/>
    <w:rsid w:val="00745BFF"/>
    <w:rsid w:val="00747306"/>
    <w:rsid w:val="00747B07"/>
    <w:rsid w:val="00747C23"/>
    <w:rsid w:val="007508A1"/>
    <w:rsid w:val="007534DB"/>
    <w:rsid w:val="00756D79"/>
    <w:rsid w:val="0075776D"/>
    <w:rsid w:val="00761FA7"/>
    <w:rsid w:val="00763495"/>
    <w:rsid w:val="00766A6A"/>
    <w:rsid w:val="007676F9"/>
    <w:rsid w:val="007717B7"/>
    <w:rsid w:val="00773171"/>
    <w:rsid w:val="007739CA"/>
    <w:rsid w:val="00774AD9"/>
    <w:rsid w:val="00776FCC"/>
    <w:rsid w:val="007900DC"/>
    <w:rsid w:val="007946D9"/>
    <w:rsid w:val="00795CF8"/>
    <w:rsid w:val="00795D3D"/>
    <w:rsid w:val="0079697E"/>
    <w:rsid w:val="007A284E"/>
    <w:rsid w:val="007A2FFE"/>
    <w:rsid w:val="007A752E"/>
    <w:rsid w:val="007A7A58"/>
    <w:rsid w:val="007B07A0"/>
    <w:rsid w:val="007B0F57"/>
    <w:rsid w:val="007B1E17"/>
    <w:rsid w:val="007B256C"/>
    <w:rsid w:val="007B527E"/>
    <w:rsid w:val="007D3268"/>
    <w:rsid w:val="007D4837"/>
    <w:rsid w:val="007E6EED"/>
    <w:rsid w:val="007F65A2"/>
    <w:rsid w:val="007F6B13"/>
    <w:rsid w:val="007F6EE7"/>
    <w:rsid w:val="00815064"/>
    <w:rsid w:val="00815459"/>
    <w:rsid w:val="00815724"/>
    <w:rsid w:val="008244E8"/>
    <w:rsid w:val="00826A6C"/>
    <w:rsid w:val="0082793B"/>
    <w:rsid w:val="008311AC"/>
    <w:rsid w:val="00834448"/>
    <w:rsid w:val="008417A3"/>
    <w:rsid w:val="00841AFE"/>
    <w:rsid w:val="0084463A"/>
    <w:rsid w:val="008463C3"/>
    <w:rsid w:val="00846868"/>
    <w:rsid w:val="00847F50"/>
    <w:rsid w:val="00852130"/>
    <w:rsid w:val="008535E2"/>
    <w:rsid w:val="00853C3E"/>
    <w:rsid w:val="008566E5"/>
    <w:rsid w:val="00857699"/>
    <w:rsid w:val="0087171B"/>
    <w:rsid w:val="0087337C"/>
    <w:rsid w:val="00874637"/>
    <w:rsid w:val="008851F9"/>
    <w:rsid w:val="00890449"/>
    <w:rsid w:val="0089123D"/>
    <w:rsid w:val="00894466"/>
    <w:rsid w:val="00897BAF"/>
    <w:rsid w:val="00897D9D"/>
    <w:rsid w:val="00897EC3"/>
    <w:rsid w:val="008A0913"/>
    <w:rsid w:val="008B07E6"/>
    <w:rsid w:val="008B467F"/>
    <w:rsid w:val="008B4DBB"/>
    <w:rsid w:val="008B71CF"/>
    <w:rsid w:val="008C00D0"/>
    <w:rsid w:val="008D3529"/>
    <w:rsid w:val="008D5D19"/>
    <w:rsid w:val="008D64C2"/>
    <w:rsid w:val="008E2B57"/>
    <w:rsid w:val="008E58FD"/>
    <w:rsid w:val="008F3C13"/>
    <w:rsid w:val="008F4EA2"/>
    <w:rsid w:val="00900C1E"/>
    <w:rsid w:val="009047E3"/>
    <w:rsid w:val="00905601"/>
    <w:rsid w:val="00906118"/>
    <w:rsid w:val="009065E9"/>
    <w:rsid w:val="00910C3E"/>
    <w:rsid w:val="0091254E"/>
    <w:rsid w:val="009159DD"/>
    <w:rsid w:val="009169D7"/>
    <w:rsid w:val="00917EA4"/>
    <w:rsid w:val="00922EBF"/>
    <w:rsid w:val="009244A7"/>
    <w:rsid w:val="009265B9"/>
    <w:rsid w:val="00927578"/>
    <w:rsid w:val="00931DEF"/>
    <w:rsid w:val="00933979"/>
    <w:rsid w:val="00940450"/>
    <w:rsid w:val="00940818"/>
    <w:rsid w:val="00942047"/>
    <w:rsid w:val="00955385"/>
    <w:rsid w:val="00963EBA"/>
    <w:rsid w:val="009749D4"/>
    <w:rsid w:val="009822BA"/>
    <w:rsid w:val="00986ACB"/>
    <w:rsid w:val="00990C8E"/>
    <w:rsid w:val="009A5DBE"/>
    <w:rsid w:val="009C4770"/>
    <w:rsid w:val="009C5770"/>
    <w:rsid w:val="009C5E59"/>
    <w:rsid w:val="009C62C8"/>
    <w:rsid w:val="009D0EB7"/>
    <w:rsid w:val="009D37B1"/>
    <w:rsid w:val="009D52D4"/>
    <w:rsid w:val="009E1EEF"/>
    <w:rsid w:val="009E702F"/>
    <w:rsid w:val="009E7415"/>
    <w:rsid w:val="009E78A9"/>
    <w:rsid w:val="009F0FA5"/>
    <w:rsid w:val="009F1A98"/>
    <w:rsid w:val="009F3163"/>
    <w:rsid w:val="009F4859"/>
    <w:rsid w:val="009F6160"/>
    <w:rsid w:val="009F61C3"/>
    <w:rsid w:val="009F6BE2"/>
    <w:rsid w:val="00A03192"/>
    <w:rsid w:val="00A05B56"/>
    <w:rsid w:val="00A12DB5"/>
    <w:rsid w:val="00A15E9A"/>
    <w:rsid w:val="00A20496"/>
    <w:rsid w:val="00A20A50"/>
    <w:rsid w:val="00A21299"/>
    <w:rsid w:val="00A26157"/>
    <w:rsid w:val="00A26316"/>
    <w:rsid w:val="00A30C66"/>
    <w:rsid w:val="00A349B8"/>
    <w:rsid w:val="00A35667"/>
    <w:rsid w:val="00A371EF"/>
    <w:rsid w:val="00A4000D"/>
    <w:rsid w:val="00A51C2B"/>
    <w:rsid w:val="00A5308D"/>
    <w:rsid w:val="00A67CE8"/>
    <w:rsid w:val="00A721E4"/>
    <w:rsid w:val="00A72B59"/>
    <w:rsid w:val="00A7638D"/>
    <w:rsid w:val="00A7759C"/>
    <w:rsid w:val="00A818AA"/>
    <w:rsid w:val="00A81CE7"/>
    <w:rsid w:val="00A83744"/>
    <w:rsid w:val="00A84D19"/>
    <w:rsid w:val="00A84E57"/>
    <w:rsid w:val="00A86CEF"/>
    <w:rsid w:val="00A87320"/>
    <w:rsid w:val="00A918B7"/>
    <w:rsid w:val="00A93E58"/>
    <w:rsid w:val="00AA4BBD"/>
    <w:rsid w:val="00AA4F7C"/>
    <w:rsid w:val="00AA53C2"/>
    <w:rsid w:val="00AA630C"/>
    <w:rsid w:val="00AA643D"/>
    <w:rsid w:val="00AB18B3"/>
    <w:rsid w:val="00AB2AD9"/>
    <w:rsid w:val="00AB4CC3"/>
    <w:rsid w:val="00AB73AD"/>
    <w:rsid w:val="00AC556D"/>
    <w:rsid w:val="00AC5792"/>
    <w:rsid w:val="00AD162E"/>
    <w:rsid w:val="00AD1830"/>
    <w:rsid w:val="00AD18E2"/>
    <w:rsid w:val="00AD44BC"/>
    <w:rsid w:val="00AD58B7"/>
    <w:rsid w:val="00AF1A1A"/>
    <w:rsid w:val="00AF5360"/>
    <w:rsid w:val="00AF5CC3"/>
    <w:rsid w:val="00B02361"/>
    <w:rsid w:val="00B04390"/>
    <w:rsid w:val="00B07335"/>
    <w:rsid w:val="00B15874"/>
    <w:rsid w:val="00B16998"/>
    <w:rsid w:val="00B20800"/>
    <w:rsid w:val="00B302A3"/>
    <w:rsid w:val="00B31F5A"/>
    <w:rsid w:val="00B32799"/>
    <w:rsid w:val="00B33F7C"/>
    <w:rsid w:val="00B4124E"/>
    <w:rsid w:val="00B414C6"/>
    <w:rsid w:val="00B4620D"/>
    <w:rsid w:val="00B5290D"/>
    <w:rsid w:val="00B52A2E"/>
    <w:rsid w:val="00B610B2"/>
    <w:rsid w:val="00B66887"/>
    <w:rsid w:val="00B67A9D"/>
    <w:rsid w:val="00B72703"/>
    <w:rsid w:val="00B77C59"/>
    <w:rsid w:val="00B853A3"/>
    <w:rsid w:val="00B907DF"/>
    <w:rsid w:val="00B929EB"/>
    <w:rsid w:val="00B93792"/>
    <w:rsid w:val="00B93EB3"/>
    <w:rsid w:val="00B97DCD"/>
    <w:rsid w:val="00BA3227"/>
    <w:rsid w:val="00BB2EBA"/>
    <w:rsid w:val="00BC3C2A"/>
    <w:rsid w:val="00BC5260"/>
    <w:rsid w:val="00BC6F7E"/>
    <w:rsid w:val="00BD11CD"/>
    <w:rsid w:val="00BE59F2"/>
    <w:rsid w:val="00BF4898"/>
    <w:rsid w:val="00C03A66"/>
    <w:rsid w:val="00C0743D"/>
    <w:rsid w:val="00C11411"/>
    <w:rsid w:val="00C137A2"/>
    <w:rsid w:val="00C202AA"/>
    <w:rsid w:val="00C24F0B"/>
    <w:rsid w:val="00C2537C"/>
    <w:rsid w:val="00C260B2"/>
    <w:rsid w:val="00C26563"/>
    <w:rsid w:val="00C267CA"/>
    <w:rsid w:val="00C31B88"/>
    <w:rsid w:val="00C33E3A"/>
    <w:rsid w:val="00C36741"/>
    <w:rsid w:val="00C41DB6"/>
    <w:rsid w:val="00C41F6F"/>
    <w:rsid w:val="00C42CB7"/>
    <w:rsid w:val="00C50801"/>
    <w:rsid w:val="00C527E1"/>
    <w:rsid w:val="00C52952"/>
    <w:rsid w:val="00C5390C"/>
    <w:rsid w:val="00C54ADF"/>
    <w:rsid w:val="00C61DDA"/>
    <w:rsid w:val="00C6211D"/>
    <w:rsid w:val="00C64CF2"/>
    <w:rsid w:val="00C7134D"/>
    <w:rsid w:val="00C71ABC"/>
    <w:rsid w:val="00C72259"/>
    <w:rsid w:val="00C76A12"/>
    <w:rsid w:val="00C77DB4"/>
    <w:rsid w:val="00C81BE4"/>
    <w:rsid w:val="00C83572"/>
    <w:rsid w:val="00C838FB"/>
    <w:rsid w:val="00C86A91"/>
    <w:rsid w:val="00C92026"/>
    <w:rsid w:val="00C95A9B"/>
    <w:rsid w:val="00C95FF6"/>
    <w:rsid w:val="00C96070"/>
    <w:rsid w:val="00C96715"/>
    <w:rsid w:val="00C972F9"/>
    <w:rsid w:val="00CA69E4"/>
    <w:rsid w:val="00CA7F53"/>
    <w:rsid w:val="00CB161C"/>
    <w:rsid w:val="00CC0C09"/>
    <w:rsid w:val="00CC5E65"/>
    <w:rsid w:val="00CD17B1"/>
    <w:rsid w:val="00CD5124"/>
    <w:rsid w:val="00CD7976"/>
    <w:rsid w:val="00CE44F1"/>
    <w:rsid w:val="00CF27BD"/>
    <w:rsid w:val="00D00227"/>
    <w:rsid w:val="00D029DB"/>
    <w:rsid w:val="00D117F6"/>
    <w:rsid w:val="00D11B2B"/>
    <w:rsid w:val="00D13A69"/>
    <w:rsid w:val="00D13FA1"/>
    <w:rsid w:val="00D1580E"/>
    <w:rsid w:val="00D15CFA"/>
    <w:rsid w:val="00D21425"/>
    <w:rsid w:val="00D21475"/>
    <w:rsid w:val="00D26320"/>
    <w:rsid w:val="00D26D2D"/>
    <w:rsid w:val="00D35C9E"/>
    <w:rsid w:val="00D379E1"/>
    <w:rsid w:val="00D4005D"/>
    <w:rsid w:val="00D47BE6"/>
    <w:rsid w:val="00D506B1"/>
    <w:rsid w:val="00D513EF"/>
    <w:rsid w:val="00D552C0"/>
    <w:rsid w:val="00D57BEA"/>
    <w:rsid w:val="00D6015B"/>
    <w:rsid w:val="00D61B48"/>
    <w:rsid w:val="00D65069"/>
    <w:rsid w:val="00D65348"/>
    <w:rsid w:val="00D72BF9"/>
    <w:rsid w:val="00D73212"/>
    <w:rsid w:val="00D7416E"/>
    <w:rsid w:val="00D8371C"/>
    <w:rsid w:val="00D8522E"/>
    <w:rsid w:val="00D8652E"/>
    <w:rsid w:val="00D969C8"/>
    <w:rsid w:val="00D96A7A"/>
    <w:rsid w:val="00DA21EE"/>
    <w:rsid w:val="00DA3967"/>
    <w:rsid w:val="00DA6A70"/>
    <w:rsid w:val="00DA72A7"/>
    <w:rsid w:val="00DB4FBA"/>
    <w:rsid w:val="00DC1D8B"/>
    <w:rsid w:val="00DD1BD7"/>
    <w:rsid w:val="00DD59A5"/>
    <w:rsid w:val="00DE0A34"/>
    <w:rsid w:val="00DE156B"/>
    <w:rsid w:val="00DE2606"/>
    <w:rsid w:val="00DE5A47"/>
    <w:rsid w:val="00DE68B6"/>
    <w:rsid w:val="00DE73E3"/>
    <w:rsid w:val="00DF0FF0"/>
    <w:rsid w:val="00DF3C22"/>
    <w:rsid w:val="00E04E6B"/>
    <w:rsid w:val="00E07229"/>
    <w:rsid w:val="00E07810"/>
    <w:rsid w:val="00E1043D"/>
    <w:rsid w:val="00E176C0"/>
    <w:rsid w:val="00E17EB7"/>
    <w:rsid w:val="00E20A45"/>
    <w:rsid w:val="00E20C2E"/>
    <w:rsid w:val="00E222D0"/>
    <w:rsid w:val="00E266A2"/>
    <w:rsid w:val="00E2739A"/>
    <w:rsid w:val="00E43A92"/>
    <w:rsid w:val="00E44900"/>
    <w:rsid w:val="00E44DDF"/>
    <w:rsid w:val="00E452B1"/>
    <w:rsid w:val="00E45919"/>
    <w:rsid w:val="00E47ED6"/>
    <w:rsid w:val="00E52B11"/>
    <w:rsid w:val="00E53E53"/>
    <w:rsid w:val="00E54703"/>
    <w:rsid w:val="00E56A9E"/>
    <w:rsid w:val="00E60060"/>
    <w:rsid w:val="00E618E1"/>
    <w:rsid w:val="00E64557"/>
    <w:rsid w:val="00E65E43"/>
    <w:rsid w:val="00E6633F"/>
    <w:rsid w:val="00E712E3"/>
    <w:rsid w:val="00E73FD6"/>
    <w:rsid w:val="00E858B1"/>
    <w:rsid w:val="00E86BCB"/>
    <w:rsid w:val="00E87A36"/>
    <w:rsid w:val="00E90DC8"/>
    <w:rsid w:val="00E93F63"/>
    <w:rsid w:val="00E97CDA"/>
    <w:rsid w:val="00EA2B93"/>
    <w:rsid w:val="00EA3405"/>
    <w:rsid w:val="00EB41F7"/>
    <w:rsid w:val="00EB6224"/>
    <w:rsid w:val="00EC0D9F"/>
    <w:rsid w:val="00EC0FC2"/>
    <w:rsid w:val="00EC513A"/>
    <w:rsid w:val="00EC54EE"/>
    <w:rsid w:val="00ED03BC"/>
    <w:rsid w:val="00ED4CB6"/>
    <w:rsid w:val="00EE5643"/>
    <w:rsid w:val="00EF1B90"/>
    <w:rsid w:val="00EF1EF7"/>
    <w:rsid w:val="00EF29EF"/>
    <w:rsid w:val="00EF393F"/>
    <w:rsid w:val="00EF3F58"/>
    <w:rsid w:val="00F027E4"/>
    <w:rsid w:val="00F10F33"/>
    <w:rsid w:val="00F1417A"/>
    <w:rsid w:val="00F16FD4"/>
    <w:rsid w:val="00F1722B"/>
    <w:rsid w:val="00F3371D"/>
    <w:rsid w:val="00F35084"/>
    <w:rsid w:val="00F37E1A"/>
    <w:rsid w:val="00F40217"/>
    <w:rsid w:val="00F47769"/>
    <w:rsid w:val="00F47E34"/>
    <w:rsid w:val="00F5050A"/>
    <w:rsid w:val="00F514F1"/>
    <w:rsid w:val="00F53AB2"/>
    <w:rsid w:val="00F54F5B"/>
    <w:rsid w:val="00F55C72"/>
    <w:rsid w:val="00F6069E"/>
    <w:rsid w:val="00F60BA5"/>
    <w:rsid w:val="00F728A5"/>
    <w:rsid w:val="00F72CC5"/>
    <w:rsid w:val="00F7725E"/>
    <w:rsid w:val="00F860D5"/>
    <w:rsid w:val="00F92691"/>
    <w:rsid w:val="00FA02D6"/>
    <w:rsid w:val="00FA5716"/>
    <w:rsid w:val="00FB0443"/>
    <w:rsid w:val="00FB429B"/>
    <w:rsid w:val="00FB42EE"/>
    <w:rsid w:val="00FB49A7"/>
    <w:rsid w:val="00FB4DBF"/>
    <w:rsid w:val="00FB7827"/>
    <w:rsid w:val="00FC2E0E"/>
    <w:rsid w:val="00FC5487"/>
    <w:rsid w:val="00FC5658"/>
    <w:rsid w:val="00FD0F70"/>
    <w:rsid w:val="00FD1FF0"/>
    <w:rsid w:val="00FD2034"/>
    <w:rsid w:val="00FD352D"/>
    <w:rsid w:val="00FD6FBB"/>
    <w:rsid w:val="00FE0451"/>
    <w:rsid w:val="00FE3BC9"/>
    <w:rsid w:val="00FE401E"/>
    <w:rsid w:val="00FE777D"/>
    <w:rsid w:val="00FF076A"/>
    <w:rsid w:val="00FF09E9"/>
    <w:rsid w:val="00FF53D0"/>
    <w:rsid w:val="00FF6AA8"/>
    <w:rsid w:val="00FF7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9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3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2019-12-30T10:26:00Z</dcterms:created>
  <dcterms:modified xsi:type="dcterms:W3CDTF">2019-12-30T10:44:00Z</dcterms:modified>
</cp:coreProperties>
</file>