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C1" w:rsidRDefault="000E49C1" w:rsidP="0006396F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491555" w:rsidRDefault="00491555" w:rsidP="0006396F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491555" w:rsidRDefault="00491555" w:rsidP="0006396F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0E49C1" w:rsidRDefault="000E49C1" w:rsidP="0006396F">
      <w:pPr>
        <w:spacing w:line="700" w:lineRule="exact"/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FD3ED2" w:rsidRDefault="000E49C1" w:rsidP="00AC75C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馆财农</w:t>
      </w:r>
      <w:r w:rsidR="002C5591" w:rsidRPr="002C5591">
        <w:rPr>
          <w:rFonts w:ascii="仿宋" w:eastAsia="仿宋" w:hAnsi="仿宋" w:hint="eastAsia"/>
          <w:sz w:val="32"/>
          <w:szCs w:val="32"/>
        </w:rPr>
        <w:t>〔</w:t>
      </w:r>
      <w:r w:rsidRPr="00FD3ED2">
        <w:rPr>
          <w:rFonts w:ascii="仿宋" w:eastAsia="仿宋" w:hAnsi="仿宋"/>
          <w:sz w:val="32"/>
          <w:szCs w:val="32"/>
        </w:rPr>
        <w:t>201</w:t>
      </w:r>
      <w:r w:rsidR="002C5591">
        <w:rPr>
          <w:rFonts w:ascii="仿宋" w:eastAsia="仿宋" w:hAnsi="仿宋" w:hint="eastAsia"/>
          <w:sz w:val="32"/>
          <w:szCs w:val="32"/>
        </w:rPr>
        <w:t>9</w:t>
      </w:r>
      <w:r w:rsidR="002C5591" w:rsidRPr="002C5591">
        <w:rPr>
          <w:rFonts w:ascii="仿宋" w:eastAsia="仿宋" w:hAnsi="仿宋" w:hint="eastAsia"/>
          <w:sz w:val="32"/>
          <w:szCs w:val="32"/>
        </w:rPr>
        <w:t>〕</w:t>
      </w:r>
      <w:bookmarkStart w:id="0" w:name="_GoBack"/>
      <w:bookmarkEnd w:id="0"/>
      <w:r w:rsidR="0006396F">
        <w:rPr>
          <w:rFonts w:ascii="仿宋" w:eastAsia="仿宋" w:hAnsi="仿宋" w:hint="eastAsia"/>
          <w:sz w:val="32"/>
          <w:szCs w:val="32"/>
        </w:rPr>
        <w:t>38</w:t>
      </w:r>
      <w:r w:rsidRPr="00FD3ED2">
        <w:rPr>
          <w:rFonts w:ascii="仿宋" w:eastAsia="仿宋" w:hAnsi="仿宋" w:hint="eastAsia"/>
          <w:sz w:val="32"/>
          <w:szCs w:val="32"/>
        </w:rPr>
        <w:t>号</w:t>
      </w:r>
    </w:p>
    <w:p w:rsidR="000E49C1" w:rsidRPr="00AC75C7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2C5591" w:rsidRDefault="000E49C1" w:rsidP="002C5591">
      <w:pPr>
        <w:snapToGrid w:val="0"/>
        <w:spacing w:line="240" w:lineRule="atLeast"/>
        <w:jc w:val="center"/>
        <w:rPr>
          <w:rFonts w:ascii="方正小标宋_GBK" w:eastAsia="方正小标宋_GBK"/>
          <w:b/>
          <w:sz w:val="44"/>
          <w:szCs w:val="44"/>
        </w:rPr>
      </w:pPr>
      <w:r w:rsidRPr="002C5591">
        <w:rPr>
          <w:rFonts w:ascii="方正小标宋_GBK" w:eastAsia="方正小标宋_GBK" w:hAnsi="宋体" w:hint="eastAsia"/>
          <w:b/>
          <w:sz w:val="44"/>
          <w:szCs w:val="44"/>
        </w:rPr>
        <w:t>馆陶县财政局</w:t>
      </w:r>
    </w:p>
    <w:p w:rsidR="000E49C1" w:rsidRPr="00AC75C7" w:rsidRDefault="009C4BFE" w:rsidP="009042FB">
      <w:pPr>
        <w:snapToGrid w:val="0"/>
        <w:spacing w:line="240" w:lineRule="atLeast"/>
        <w:jc w:val="center"/>
        <w:rPr>
          <w:rFonts w:ascii="宋体"/>
          <w:b/>
          <w:sz w:val="44"/>
          <w:szCs w:val="44"/>
        </w:rPr>
      </w:pPr>
      <w:r>
        <w:rPr>
          <w:rFonts w:ascii="方正小标宋_GBK" w:eastAsia="方正小标宋_GBK" w:hAnsi="宋体" w:hint="eastAsia"/>
          <w:b/>
          <w:sz w:val="44"/>
          <w:szCs w:val="44"/>
        </w:rPr>
        <w:t>关于</w:t>
      </w:r>
      <w:r w:rsidR="00EF231C" w:rsidRPr="00EF231C">
        <w:rPr>
          <w:rFonts w:ascii="方正小标宋_GBK" w:eastAsia="方正小标宋_GBK" w:hAnsi="宋体" w:hint="eastAsia"/>
          <w:b/>
          <w:sz w:val="44"/>
          <w:szCs w:val="44"/>
        </w:rPr>
        <w:t>下达2019年省级农产品质量安全及疫病防治（</w:t>
      </w:r>
      <w:r w:rsidR="0006396F">
        <w:rPr>
          <w:rFonts w:ascii="方正小标宋_GBK" w:eastAsia="方正小标宋_GBK" w:hAnsi="宋体" w:hint="eastAsia"/>
          <w:b/>
          <w:sz w:val="44"/>
          <w:szCs w:val="44"/>
        </w:rPr>
        <w:t>第二批</w:t>
      </w:r>
      <w:r w:rsidR="00EF231C" w:rsidRPr="00EF231C">
        <w:rPr>
          <w:rFonts w:ascii="方正小标宋_GBK" w:eastAsia="方正小标宋_GBK" w:hAnsi="宋体" w:hint="eastAsia"/>
          <w:b/>
          <w:sz w:val="44"/>
          <w:szCs w:val="44"/>
        </w:rPr>
        <w:t>无害化处理体系建设）专项资金</w:t>
      </w:r>
      <w:r w:rsidR="003910B5" w:rsidRPr="003910B5">
        <w:rPr>
          <w:rFonts w:ascii="方正小标宋_GBK" w:eastAsia="方正小标宋_GBK" w:hAnsi="宋体" w:hint="eastAsia"/>
          <w:b/>
          <w:sz w:val="44"/>
          <w:szCs w:val="44"/>
        </w:rPr>
        <w:t>的通知</w:t>
      </w:r>
    </w:p>
    <w:p w:rsidR="000E49C1" w:rsidRPr="003910B5" w:rsidRDefault="000E49C1" w:rsidP="00AC75C7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0E49C1" w:rsidRPr="00CE2BDC" w:rsidRDefault="000E49C1">
      <w:pPr>
        <w:rPr>
          <w:rFonts w:ascii="仿宋" w:eastAsia="仿宋" w:hAnsi="仿宋"/>
          <w:sz w:val="32"/>
          <w:szCs w:val="32"/>
        </w:rPr>
      </w:pPr>
      <w:r w:rsidRPr="00CE2BDC">
        <w:rPr>
          <w:rFonts w:ascii="仿宋" w:eastAsia="仿宋" w:hAnsi="仿宋" w:hint="eastAsia"/>
          <w:sz w:val="32"/>
          <w:szCs w:val="32"/>
        </w:rPr>
        <w:t>馆陶县</w:t>
      </w:r>
      <w:r w:rsidR="001A58F3">
        <w:rPr>
          <w:rFonts w:ascii="仿宋" w:eastAsia="仿宋" w:hAnsi="仿宋" w:hint="eastAsia"/>
          <w:sz w:val="32"/>
          <w:szCs w:val="32"/>
        </w:rPr>
        <w:t>农业农村</w:t>
      </w:r>
      <w:r w:rsidR="00722063">
        <w:rPr>
          <w:rFonts w:ascii="仿宋" w:eastAsia="仿宋" w:hAnsi="仿宋" w:hint="eastAsia"/>
          <w:sz w:val="32"/>
          <w:szCs w:val="32"/>
        </w:rPr>
        <w:t>局</w:t>
      </w:r>
      <w:r w:rsidRPr="00CE2BDC">
        <w:rPr>
          <w:rFonts w:ascii="仿宋" w:eastAsia="仿宋" w:hAnsi="仿宋" w:hint="eastAsia"/>
          <w:sz w:val="32"/>
          <w:szCs w:val="32"/>
        </w:rPr>
        <w:t>：</w:t>
      </w:r>
    </w:p>
    <w:p w:rsidR="000E49C1" w:rsidRPr="00035468" w:rsidRDefault="000E49C1" w:rsidP="00FC117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</w:t>
      </w:r>
      <w:r w:rsidRPr="008E4334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</w:t>
      </w:r>
      <w:r w:rsidR="00991BF2">
        <w:rPr>
          <w:rFonts w:ascii="仿宋" w:eastAsia="仿宋" w:hAnsi="仿宋" w:hint="eastAsia"/>
          <w:sz w:val="32"/>
          <w:szCs w:val="32"/>
        </w:rPr>
        <w:t>邯郸市财政局关于</w:t>
      </w:r>
      <w:r w:rsidR="00991BF2" w:rsidRPr="00991BF2">
        <w:rPr>
          <w:rFonts w:ascii="仿宋" w:eastAsia="仿宋" w:hAnsi="仿宋" w:hint="eastAsia"/>
          <w:sz w:val="32"/>
          <w:szCs w:val="32"/>
        </w:rPr>
        <w:t>下达2019年省级农产品质量安全及疫病防治（无害化处理体系建设）专项资金</w:t>
      </w:r>
      <w:r w:rsidR="00FC117F" w:rsidRPr="00FC117F"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 w:hint="eastAsia"/>
          <w:sz w:val="32"/>
          <w:szCs w:val="32"/>
        </w:rPr>
        <w:t>》（</w:t>
      </w:r>
      <w:r w:rsidR="00991BF2">
        <w:rPr>
          <w:rFonts w:ascii="仿宋_GB2312" w:eastAsia="仿宋_GB2312" w:hint="eastAsia"/>
          <w:bCs/>
          <w:sz w:val="32"/>
          <w:szCs w:val="32"/>
        </w:rPr>
        <w:t>邯</w:t>
      </w:r>
      <w:r w:rsidR="00FC117F" w:rsidRPr="00FC117F">
        <w:rPr>
          <w:rFonts w:ascii="仿宋_GB2312" w:eastAsia="仿宋_GB2312" w:hint="eastAsia"/>
          <w:bCs/>
          <w:sz w:val="32"/>
          <w:szCs w:val="32"/>
        </w:rPr>
        <w:t>财农〔2019〕</w:t>
      </w:r>
      <w:r w:rsidR="0006396F">
        <w:rPr>
          <w:rFonts w:ascii="仿宋_GB2312" w:eastAsia="仿宋_GB2312" w:hint="eastAsia"/>
          <w:bCs/>
          <w:sz w:val="32"/>
          <w:szCs w:val="32"/>
        </w:rPr>
        <w:t>92</w:t>
      </w:r>
      <w:r w:rsidR="00FC117F" w:rsidRPr="00FC117F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ascii="仿宋" w:eastAsia="仿宋" w:hAnsi="仿宋" w:hint="eastAsia"/>
          <w:sz w:val="32"/>
          <w:szCs w:val="32"/>
        </w:rPr>
        <w:t>）要求</w:t>
      </w:r>
      <w:r w:rsidRPr="008E4334">
        <w:rPr>
          <w:rFonts w:ascii="仿宋" w:eastAsia="仿宋" w:hAnsi="仿宋" w:hint="eastAsia"/>
          <w:sz w:val="32"/>
          <w:szCs w:val="32"/>
        </w:rPr>
        <w:t>，现下达你单位</w:t>
      </w:r>
      <w:r w:rsidR="00991BF2" w:rsidRPr="00991BF2">
        <w:rPr>
          <w:rFonts w:ascii="方正仿宋_GBK" w:eastAsia="方正仿宋_GBK" w:hint="eastAsia"/>
          <w:sz w:val="32"/>
          <w:szCs w:val="32"/>
        </w:rPr>
        <w:t>2019年省级农产品质量安全及疫病防治（无害化处理体系建设）专项资金</w:t>
      </w:r>
      <w:r w:rsidR="0006396F"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991BF2">
        <w:rPr>
          <w:rFonts w:ascii="仿宋" w:eastAsia="仿宋" w:hAnsi="仿宋" w:hint="eastAsia"/>
          <w:sz w:val="32"/>
          <w:szCs w:val="32"/>
        </w:rPr>
        <w:t>，</w:t>
      </w:r>
      <w:r w:rsidR="00FC117F" w:rsidRPr="00FC117F">
        <w:rPr>
          <w:rFonts w:ascii="仿宋" w:eastAsia="仿宋" w:hAnsi="仿宋" w:hint="eastAsia"/>
          <w:sz w:val="32"/>
          <w:szCs w:val="32"/>
        </w:rPr>
        <w:t>此项资金列2019年支出功能分类科目2130108“病虫害控制”</w:t>
      </w:r>
      <w:r w:rsidR="009042FB" w:rsidRPr="009042FB">
        <w:rPr>
          <w:rFonts w:ascii="仿宋" w:eastAsia="仿宋" w:hAnsi="仿宋" w:hint="eastAsia"/>
          <w:sz w:val="32"/>
          <w:szCs w:val="32"/>
        </w:rPr>
        <w:t>。</w:t>
      </w:r>
    </w:p>
    <w:p w:rsidR="000E49C1" w:rsidRDefault="000E49C1" w:rsidP="00E4107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2BDC">
        <w:rPr>
          <w:rFonts w:ascii="仿宋" w:eastAsia="仿宋" w:hAnsi="仿宋" w:hint="eastAsia"/>
          <w:sz w:val="32"/>
          <w:szCs w:val="32"/>
        </w:rPr>
        <w:t>请你单位</w:t>
      </w:r>
      <w:r>
        <w:rPr>
          <w:rFonts w:ascii="仿宋" w:eastAsia="仿宋" w:hAnsi="仿宋" w:hint="eastAsia"/>
          <w:sz w:val="32"/>
          <w:szCs w:val="32"/>
        </w:rPr>
        <w:t>严格按照要求使用</w:t>
      </w:r>
      <w:r w:rsidR="00B95133">
        <w:rPr>
          <w:rFonts w:ascii="仿宋" w:eastAsia="仿宋" w:hAnsi="仿宋" w:hint="eastAsia"/>
          <w:sz w:val="32"/>
          <w:szCs w:val="32"/>
        </w:rPr>
        <w:t>专项</w:t>
      </w:r>
      <w:r>
        <w:rPr>
          <w:rFonts w:ascii="仿宋" w:eastAsia="仿宋" w:hAnsi="仿宋" w:hint="eastAsia"/>
          <w:sz w:val="32"/>
          <w:szCs w:val="32"/>
        </w:rPr>
        <w:t>资金，切实加强资金管理和绩效考核，确保资金管理规范、运行安全、使用高效。</w:t>
      </w:r>
    </w:p>
    <w:p w:rsidR="000E49C1" w:rsidRDefault="00572A12" w:rsidP="00035468">
      <w:pPr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2019年</w:t>
      </w:r>
      <w:r w:rsidR="00991BF2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月</w:t>
      </w:r>
      <w:r w:rsidR="00991BF2">
        <w:rPr>
          <w:rFonts w:ascii="仿宋" w:eastAsia="仿宋" w:hAnsi="仿宋" w:hint="eastAsia"/>
          <w:sz w:val="32"/>
          <w:szCs w:val="32"/>
        </w:rPr>
        <w:t>2</w:t>
      </w:r>
      <w:r w:rsidR="0058220E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日</w:t>
      </w:r>
    </w:p>
    <w:sectPr w:rsidR="000E49C1" w:rsidSect="0041445D">
      <w:pgSz w:w="11906" w:h="16838"/>
      <w:pgMar w:top="1701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30" w:rsidRDefault="00661A30" w:rsidP="004B4884">
      <w:r>
        <w:separator/>
      </w:r>
    </w:p>
  </w:endnote>
  <w:endnote w:type="continuationSeparator" w:id="0">
    <w:p w:rsidR="00661A30" w:rsidRDefault="00661A30" w:rsidP="004B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30" w:rsidRDefault="00661A30" w:rsidP="004B4884">
      <w:r>
        <w:separator/>
      </w:r>
    </w:p>
  </w:footnote>
  <w:footnote w:type="continuationSeparator" w:id="0">
    <w:p w:rsidR="00661A30" w:rsidRDefault="00661A30" w:rsidP="004B4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F2DCE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222E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7CE5A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1D2050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82EC20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D81F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88DF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04C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224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22FD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884"/>
    <w:rsid w:val="000165C5"/>
    <w:rsid w:val="00035468"/>
    <w:rsid w:val="0006396F"/>
    <w:rsid w:val="00063FD9"/>
    <w:rsid w:val="000A1CBA"/>
    <w:rsid w:val="000C5898"/>
    <w:rsid w:val="000C6785"/>
    <w:rsid w:val="000E49C1"/>
    <w:rsid w:val="000E7212"/>
    <w:rsid w:val="00116D04"/>
    <w:rsid w:val="001835A6"/>
    <w:rsid w:val="001876A3"/>
    <w:rsid w:val="001A58F3"/>
    <w:rsid w:val="001B478C"/>
    <w:rsid w:val="001B796C"/>
    <w:rsid w:val="001D0494"/>
    <w:rsid w:val="001D6B92"/>
    <w:rsid w:val="001E0CF6"/>
    <w:rsid w:val="001F4877"/>
    <w:rsid w:val="002107F1"/>
    <w:rsid w:val="002C5591"/>
    <w:rsid w:val="002D08A6"/>
    <w:rsid w:val="002D3257"/>
    <w:rsid w:val="002D3E9B"/>
    <w:rsid w:val="002E3119"/>
    <w:rsid w:val="002F7E60"/>
    <w:rsid w:val="00301137"/>
    <w:rsid w:val="00310E64"/>
    <w:rsid w:val="00324979"/>
    <w:rsid w:val="003470D1"/>
    <w:rsid w:val="00354503"/>
    <w:rsid w:val="003910B5"/>
    <w:rsid w:val="003A0ABF"/>
    <w:rsid w:val="003A797D"/>
    <w:rsid w:val="0041445D"/>
    <w:rsid w:val="00430A81"/>
    <w:rsid w:val="0043453E"/>
    <w:rsid w:val="00462122"/>
    <w:rsid w:val="004722E3"/>
    <w:rsid w:val="00482FAA"/>
    <w:rsid w:val="00485667"/>
    <w:rsid w:val="00491555"/>
    <w:rsid w:val="004B0B29"/>
    <w:rsid w:val="004B4884"/>
    <w:rsid w:val="004D14B7"/>
    <w:rsid w:val="004D7A6D"/>
    <w:rsid w:val="004E509E"/>
    <w:rsid w:val="00500F62"/>
    <w:rsid w:val="005103E4"/>
    <w:rsid w:val="00531E6C"/>
    <w:rsid w:val="00535DEE"/>
    <w:rsid w:val="00565BEB"/>
    <w:rsid w:val="0057042D"/>
    <w:rsid w:val="00572A12"/>
    <w:rsid w:val="005736C9"/>
    <w:rsid w:val="0058220E"/>
    <w:rsid w:val="00584C2C"/>
    <w:rsid w:val="005975A2"/>
    <w:rsid w:val="005A5FC0"/>
    <w:rsid w:val="005B01E9"/>
    <w:rsid w:val="005D270E"/>
    <w:rsid w:val="005E53EC"/>
    <w:rsid w:val="006268C2"/>
    <w:rsid w:val="00661A30"/>
    <w:rsid w:val="0069134E"/>
    <w:rsid w:val="006C3062"/>
    <w:rsid w:val="006E4005"/>
    <w:rsid w:val="00703880"/>
    <w:rsid w:val="00704111"/>
    <w:rsid w:val="00710905"/>
    <w:rsid w:val="00722063"/>
    <w:rsid w:val="00761157"/>
    <w:rsid w:val="00763830"/>
    <w:rsid w:val="007750CC"/>
    <w:rsid w:val="00803EC6"/>
    <w:rsid w:val="00807A38"/>
    <w:rsid w:val="00810467"/>
    <w:rsid w:val="00814CE7"/>
    <w:rsid w:val="00842C9C"/>
    <w:rsid w:val="00855846"/>
    <w:rsid w:val="00880357"/>
    <w:rsid w:val="00884694"/>
    <w:rsid w:val="008C4807"/>
    <w:rsid w:val="008D05A9"/>
    <w:rsid w:val="008D0C07"/>
    <w:rsid w:val="008D73D0"/>
    <w:rsid w:val="008E4334"/>
    <w:rsid w:val="009042FB"/>
    <w:rsid w:val="0093469B"/>
    <w:rsid w:val="0093777E"/>
    <w:rsid w:val="00954D27"/>
    <w:rsid w:val="009556F1"/>
    <w:rsid w:val="00967C02"/>
    <w:rsid w:val="009713A2"/>
    <w:rsid w:val="00982DCE"/>
    <w:rsid w:val="00985D6B"/>
    <w:rsid w:val="00991BF2"/>
    <w:rsid w:val="009C4BFE"/>
    <w:rsid w:val="009D6C61"/>
    <w:rsid w:val="00A47624"/>
    <w:rsid w:val="00A56035"/>
    <w:rsid w:val="00A62ACC"/>
    <w:rsid w:val="00AB2C84"/>
    <w:rsid w:val="00AC491D"/>
    <w:rsid w:val="00AC75C7"/>
    <w:rsid w:val="00AF14A5"/>
    <w:rsid w:val="00B0168C"/>
    <w:rsid w:val="00B05C6D"/>
    <w:rsid w:val="00B07953"/>
    <w:rsid w:val="00B311FE"/>
    <w:rsid w:val="00B62B75"/>
    <w:rsid w:val="00B81CAB"/>
    <w:rsid w:val="00B95133"/>
    <w:rsid w:val="00BB1029"/>
    <w:rsid w:val="00BB6032"/>
    <w:rsid w:val="00BC3570"/>
    <w:rsid w:val="00BC42A1"/>
    <w:rsid w:val="00BF5A01"/>
    <w:rsid w:val="00C10F8F"/>
    <w:rsid w:val="00C40D87"/>
    <w:rsid w:val="00C46E1A"/>
    <w:rsid w:val="00C765E9"/>
    <w:rsid w:val="00C81B19"/>
    <w:rsid w:val="00CB7EDB"/>
    <w:rsid w:val="00CD32A8"/>
    <w:rsid w:val="00CE2BDC"/>
    <w:rsid w:val="00CE60E5"/>
    <w:rsid w:val="00D00B12"/>
    <w:rsid w:val="00D0362F"/>
    <w:rsid w:val="00D047C8"/>
    <w:rsid w:val="00D04CFF"/>
    <w:rsid w:val="00D06138"/>
    <w:rsid w:val="00D23B96"/>
    <w:rsid w:val="00D2661A"/>
    <w:rsid w:val="00D431CD"/>
    <w:rsid w:val="00D47413"/>
    <w:rsid w:val="00D6356A"/>
    <w:rsid w:val="00D9083D"/>
    <w:rsid w:val="00D932F0"/>
    <w:rsid w:val="00D97A1F"/>
    <w:rsid w:val="00DA042E"/>
    <w:rsid w:val="00DA1A4C"/>
    <w:rsid w:val="00DB17AB"/>
    <w:rsid w:val="00DB2981"/>
    <w:rsid w:val="00DB5906"/>
    <w:rsid w:val="00DD697A"/>
    <w:rsid w:val="00DD7E55"/>
    <w:rsid w:val="00DE36B2"/>
    <w:rsid w:val="00DF372B"/>
    <w:rsid w:val="00E41079"/>
    <w:rsid w:val="00E44C09"/>
    <w:rsid w:val="00E46807"/>
    <w:rsid w:val="00E51D00"/>
    <w:rsid w:val="00E56760"/>
    <w:rsid w:val="00EB3283"/>
    <w:rsid w:val="00EE2FF6"/>
    <w:rsid w:val="00EF2132"/>
    <w:rsid w:val="00EF231C"/>
    <w:rsid w:val="00F01550"/>
    <w:rsid w:val="00F147C8"/>
    <w:rsid w:val="00F500E1"/>
    <w:rsid w:val="00F96EC0"/>
    <w:rsid w:val="00FA2C52"/>
    <w:rsid w:val="00FA6A7A"/>
    <w:rsid w:val="00FC117F"/>
    <w:rsid w:val="00FC66D9"/>
    <w:rsid w:val="00FD0A9B"/>
    <w:rsid w:val="00FD3ED2"/>
    <w:rsid w:val="00FE01C5"/>
    <w:rsid w:val="00FE0581"/>
    <w:rsid w:val="00FE501A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馆财农[2018]51号</dc:title>
  <dc:creator>wenxk</dc:creator>
  <cp:lastModifiedBy>Administrator</cp:lastModifiedBy>
  <cp:revision>2</cp:revision>
  <cp:lastPrinted>2019-02-19T01:18:00Z</cp:lastPrinted>
  <dcterms:created xsi:type="dcterms:W3CDTF">2020-02-19T02:13:00Z</dcterms:created>
  <dcterms:modified xsi:type="dcterms:W3CDTF">2020-02-19T02:13:00Z</dcterms:modified>
</cp:coreProperties>
</file>