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0A0CE0">
        <w:rPr>
          <w:rFonts w:ascii="宋体" w:hAnsi="宋体" w:cs="宋体" w:hint="eastAsia"/>
          <w:b/>
          <w:bCs/>
          <w:sz w:val="44"/>
          <w:szCs w:val="44"/>
        </w:rPr>
        <w:t>馆陶镇人民政府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 w:rsidR="00B463CE"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</w:t>
      </w:r>
      <w:r w:rsidR="00B463CE"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</w:t>
      </w:r>
      <w:r w:rsidR="00B463CE"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default" r:id="rId8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84" w:rsidRDefault="003C1384" w:rsidP="00CF68A3">
      <w:r>
        <w:separator/>
      </w:r>
    </w:p>
  </w:endnote>
  <w:endnote w:type="continuationSeparator" w:id="0">
    <w:p w:rsidR="003C1384" w:rsidRDefault="003C1384" w:rsidP="00CF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84" w:rsidRDefault="003C1384" w:rsidP="00CF68A3">
      <w:r>
        <w:separator/>
      </w:r>
    </w:p>
  </w:footnote>
  <w:footnote w:type="continuationSeparator" w:id="0">
    <w:p w:rsidR="003C1384" w:rsidRDefault="003C1384" w:rsidP="00CF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61" w:rsidRDefault="00064C61" w:rsidP="00B463C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0A0CE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dreamsummit</cp:lastModifiedBy>
  <cp:revision>10</cp:revision>
  <dcterms:created xsi:type="dcterms:W3CDTF">2019-03-03T06:34:00Z</dcterms:created>
  <dcterms:modified xsi:type="dcterms:W3CDTF">2021-05-06T07:32:00Z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