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08E" w:rsidRDefault="009E36AA">
      <w:pPr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44"/>
          <w:szCs w:val="44"/>
        </w:rPr>
        <w:t>馆陶县扶贫开发办公室</w:t>
      </w:r>
    </w:p>
    <w:p w:rsidR="006C708E" w:rsidRDefault="009E36AA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44"/>
          <w:szCs w:val="44"/>
        </w:rPr>
        <w:t>2020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44"/>
          <w:szCs w:val="44"/>
        </w:rPr>
        <w:t>年部门预算信息公开目录</w:t>
      </w:r>
    </w:p>
    <w:p w:rsidR="006C708E" w:rsidRDefault="009E36AA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 w:hint="eastAsia"/>
          <w:sz w:val="30"/>
          <w:szCs w:val="30"/>
        </w:rPr>
        <w:t>2020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6C708E" w:rsidRDefault="009E36A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6C708E" w:rsidRDefault="009E36A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6C708E" w:rsidRDefault="009E36A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6C708E" w:rsidRDefault="009E36A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6C708E" w:rsidRDefault="009E36A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6C708E" w:rsidRDefault="009E36A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6C708E" w:rsidRDefault="009E36A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部门预算政府性基金预算财政拨款支出表</w:t>
      </w:r>
    </w:p>
    <w:p w:rsidR="006C708E" w:rsidRDefault="009E36A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6C708E" w:rsidRDefault="009E36A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6C708E" w:rsidRDefault="009E36AA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 w:hint="eastAsia"/>
          <w:sz w:val="30"/>
          <w:szCs w:val="30"/>
        </w:rPr>
        <w:t>2020</w:t>
      </w:r>
      <w:r>
        <w:rPr>
          <w:rFonts w:ascii="黑体" w:eastAsia="黑体" w:hAnsi="黑体" w:cs="仿宋_GB2312" w:hint="eastAsia"/>
          <w:sz w:val="30"/>
          <w:szCs w:val="30"/>
        </w:rPr>
        <w:t>年部门预算信息公开情况说明</w:t>
      </w:r>
    </w:p>
    <w:p w:rsidR="006C708E" w:rsidRDefault="009E36AA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6C708E" w:rsidRDefault="009E36AA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6C708E" w:rsidRDefault="009E36AA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6C708E" w:rsidRDefault="009E36A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6C708E" w:rsidRDefault="009E36A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、预算绩效信息</w:t>
      </w:r>
    </w:p>
    <w:p w:rsidR="006C708E" w:rsidRDefault="009E36A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6C708E" w:rsidRDefault="009E36AA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6C708E" w:rsidRDefault="009E36A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6C708E" w:rsidRPr="00D03FF1" w:rsidRDefault="009E36AA" w:rsidP="00D03FF1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6C708E" w:rsidRPr="00D03FF1" w:rsidSect="006C708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6AA" w:rsidRDefault="009E36AA" w:rsidP="00D03FF1">
      <w:r>
        <w:separator/>
      </w:r>
    </w:p>
  </w:endnote>
  <w:endnote w:type="continuationSeparator" w:id="0">
    <w:p w:rsidR="009E36AA" w:rsidRDefault="009E36AA" w:rsidP="00D03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6AA" w:rsidRDefault="009E36AA" w:rsidP="00D03FF1">
      <w:r>
        <w:separator/>
      </w:r>
    </w:p>
  </w:footnote>
  <w:footnote w:type="continuationSeparator" w:id="0">
    <w:p w:rsidR="009E36AA" w:rsidRDefault="009E36AA" w:rsidP="00D03F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74A"/>
    <w:rsid w:val="00136145"/>
    <w:rsid w:val="001A6347"/>
    <w:rsid w:val="004164A3"/>
    <w:rsid w:val="006C708E"/>
    <w:rsid w:val="009E36AA"/>
    <w:rsid w:val="00A5774A"/>
    <w:rsid w:val="00D03FF1"/>
    <w:rsid w:val="00D94858"/>
    <w:rsid w:val="153A5DC0"/>
    <w:rsid w:val="6CCB2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08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3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3FF1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3F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3FF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dcterms:created xsi:type="dcterms:W3CDTF">2019-01-15T00:49:00Z</dcterms:created>
  <dcterms:modified xsi:type="dcterms:W3CDTF">2020-04-28T03:09:00Z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