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6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6"/>
          <w:kern w:val="0"/>
          <w:sz w:val="28"/>
          <w:szCs w:val="28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馆陶县2024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年度公开选聘农村党务（村务）工作者资格复审表</w:t>
      </w:r>
    </w:p>
    <w:tbl>
      <w:tblPr>
        <w:tblStyle w:val="3"/>
        <w:tblW w:w="55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54"/>
        <w:gridCol w:w="116"/>
        <w:gridCol w:w="949"/>
        <w:gridCol w:w="466"/>
        <w:gridCol w:w="1000"/>
        <w:gridCol w:w="286"/>
        <w:gridCol w:w="182"/>
        <w:gridCol w:w="833"/>
        <w:gridCol w:w="1422"/>
        <w:gridCol w:w="1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7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出生年月(岁)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77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户籍地</w:t>
            </w:r>
          </w:p>
        </w:tc>
        <w:tc>
          <w:tcPr>
            <w:tcW w:w="71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籍贯地</w:t>
            </w:r>
          </w:p>
        </w:tc>
        <w:tc>
          <w:tcPr>
            <w:tcW w:w="77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**乡镇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**村</w:t>
            </w:r>
          </w:p>
        </w:tc>
        <w:tc>
          <w:tcPr>
            <w:tcW w:w="68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报考村</w:t>
            </w:r>
          </w:p>
        </w:tc>
        <w:tc>
          <w:tcPr>
            <w:tcW w:w="2050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0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公民身份证号码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手机号码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经历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家庭主要成员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atLeas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承诺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本人承诺以上申报信息及材料全部真实、有效，并与本人实际情况完全符合。如有虚假、瞒报等情况，本人愿承担一切法律责任。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报考人员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签字：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2202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审核人员签字：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840" w:firstLineChars="300"/>
              <w:jc w:val="left"/>
              <w:textAlignment w:val="auto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220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审核人员签字：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本表时间按照“****.**”格式填写。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AA5E"/>
    <w:rsid w:val="0A7B4483"/>
    <w:rsid w:val="3E0B26AE"/>
    <w:rsid w:val="47F82CAC"/>
    <w:rsid w:val="EFEF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277</Characters>
  <Lines>0</Lines>
  <Paragraphs>0</Paragraphs>
  <TotalTime>1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2024-12-30T16:05:00Z</dcterms:created>
  <dc:creator>langchao</dc:creator>
  <cp:lastModifiedBy>Administrator</cp:lastModifiedBy>
  <dcterms:modified xsi:type="dcterms:W3CDTF">2025-01-10T07:48:04Z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TemplateDocerSaveRecord">
    <vt:lpwstr>eyJoZGlkIjoiNWNmMjZlYWMxMGRjZTE5M2JkMGEzZTA3N2ZkMDAyMDQiLCJ1c2VySWQiOiIyNjk5MzIyMzgifQ==</vt:lpwstr>
  </property>
  <property fmtid="{D5CDD505-2E9C-101B-9397-08002B2CF9AE}" pid="4" name="ICV">
    <vt:lpwstr>79D2AFF31FF347B08690E297BE10BE06_12</vt:lpwstr>
  </property>
</Properties>
</file>