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firstLine="640" w:firstLineChars="200"/>
        <w:outlineLvl w:val="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: </w:t>
      </w:r>
      <w:r>
        <w:rPr>
          <w:rFonts w:hint="eastAsia" w:ascii="仿宋_GB2312" w:hAnsi="仿宋_GB2312" w:eastAsia="仿宋_GB2312"/>
          <w:sz w:val="32"/>
          <w:szCs w:val="32"/>
        </w:rPr>
        <w:t>《招聘岗位需求表》</w:t>
      </w:r>
    </w:p>
    <w:tbl>
      <w:tblPr>
        <w:tblStyle w:val="2"/>
        <w:tblW w:w="7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382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岗位名称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人数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陶都公司A岗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会计学专业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财务管理专业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陶都公司C岗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经济学专业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贸易经济专业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国际经济与贸易专业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人力资源管理专业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市场营销专业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陶都公司D岗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工程管理专业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工程造价专业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房地产开发与管理专业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陶都公司E岗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建筑学专业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土木工程专业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智能建造专业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建筑环境与能源应用工程专业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val="en-US" w:eastAsia="zh-CN"/>
              </w:rPr>
              <w:t>机械电子工程专业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陶都公司F岗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金融学专业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经济与金融专业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陶都公司G岗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numPr>
                <w:numId w:val="0"/>
              </w:numPr>
              <w:spacing w:line="240" w:lineRule="auto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陶都公司H岗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汉语言专业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汉语言文学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秘书学专业</w:t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Calibri"/>
                <w:sz w:val="24"/>
                <w:szCs w:val="24"/>
              </w:rPr>
              <w:t>新闻学专业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  <w:t>新闻主持专业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陶都公司I岗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公共关系专业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  <w:lang w:eastAsia="zh-CN"/>
              </w:rPr>
              <w:t>表演专业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合计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1</w:t>
            </w:r>
            <w:r>
              <w:rPr>
                <w:rFonts w:ascii="仿宋_GB2312" w:eastAsia="仿宋_GB2312" w:cs="Calibri"/>
                <w:sz w:val="24"/>
                <w:szCs w:val="24"/>
              </w:rPr>
              <w:t>0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Calibri"/>
                <w:sz w:val="24"/>
                <w:szCs w:val="24"/>
              </w:rPr>
            </w:pPr>
          </w:p>
        </w:tc>
      </w:tr>
    </w:tbl>
    <w:p>
      <w:pPr>
        <w:spacing w:line="600" w:lineRule="exact"/>
        <w:ind w:left="0" w:leftChars="0" w:firstLine="0" w:firstLineChars="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1701" w:right="1644" w:bottom="1701" w:left="1644" w:header="567" w:footer="567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line">
                <wp:posOffset>0</wp:posOffset>
              </wp:positionV>
              <wp:extent cx="5399405" cy="5397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5pt;width:425.15pt;mso-position-horizontal:center;mso-position-horizontal-relative:margin;mso-position-vertical-relative:line;z-index:251660288;mso-width-relative:page;mso-height-relative:page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M8C4nP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jc w:val="center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O65dvTAAAABAEAAA8AAAAAAAAAAQAgAAAAIgAAAGRycy9kb3ducmV2&#10;LnhtbFBLAQIUABQAAAAIAIdO4kCjMCQVyAEAAJUDAAAOAAAAAAAAAAEAIAAAACIBAABkcnMvZTJv&#10;RG9jLnhtbFBLBQYAAAAABgAGAFkBAABc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jc w:val="center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E1Ny+v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42.5pt;width:425.15pt;" filled="f" stroked="f" coordsize="21600,21600" o:gfxdata="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7rl29MAAAAEAQAADwAAAAAAAAABACAAAAAiAAAAZHJzL2Rvd25y&#10;ZXYueG1sUEsBAhQAFAAAAAgAh07iQPkbgUDKAQAAlQMAAA4AAAAAAAAAAQAgAAAAIgEAAGRycy9l&#10;Mm9Eb2MueG1sUEsFBgAAAAAGAAYAWQEAAF4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66C4"/>
    <w:rsid w:val="03603875"/>
    <w:rsid w:val="0871411E"/>
    <w:rsid w:val="4D675240"/>
    <w:rsid w:val="53396ABA"/>
    <w:rsid w:val="539479CF"/>
    <w:rsid w:val="556C4B85"/>
    <w:rsid w:val="66412DD0"/>
    <w:rsid w:val="69F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2022-04-08T02:17:00Z</dcterms:created>
  <dc:creator>Administrator</dc:creator>
  <cp:lastModifiedBy>Administrator</cp:lastModifiedBy>
  <dcterms:modified xsi:type="dcterms:W3CDTF">2022-04-13T14:38:02Z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